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A40C" w14:textId="77777777" w:rsidR="006A0307" w:rsidRDefault="006A0307"/>
    <w:p w14:paraId="33131629" w14:textId="77777777" w:rsidR="006A0307" w:rsidRDefault="008D7335">
      <w:r>
        <w:t>Harjoitukset 5.5.-10.9.</w:t>
      </w:r>
    </w:p>
    <w:p w14:paraId="7E45E667" w14:textId="77777777" w:rsidR="006A0307" w:rsidRDefault="008D7335">
      <w:r>
        <w:t>- Ti ja to skeet, metsästyshaulikko ja metsästystrap 18.00 - 21.00.</w:t>
      </w:r>
    </w:p>
    <w:p w14:paraId="5AA4F082" w14:textId="77777777" w:rsidR="006A0307" w:rsidRDefault="008D7335">
      <w:r>
        <w:t>- Ke  SAL trap klo. 18.00 – 21.00</w:t>
      </w:r>
    </w:p>
    <w:p w14:paraId="04AB8512" w14:textId="77777777" w:rsidR="006A0307" w:rsidRDefault="008D7335">
      <w:r>
        <w:t>- Lipunmyynti radalla päättyy klo 20</w:t>
      </w:r>
    </w:p>
    <w:p w14:paraId="431CAED9" w14:textId="77777777" w:rsidR="006A0307" w:rsidRDefault="008D7335">
      <w:r>
        <w:t>Toiminta radalla:</w:t>
      </w:r>
    </w:p>
    <w:p w14:paraId="3E6C9439" w14:textId="77777777" w:rsidR="006A0307" w:rsidRDefault="008D7335">
      <w:r>
        <w:t>- Ampuessa käytettävä suojalaseja</w:t>
      </w:r>
    </w:p>
    <w:p w14:paraId="667F1CEE" w14:textId="77777777" w:rsidR="006A0307" w:rsidRDefault="008D7335">
      <w:r>
        <w:t>- Valvojalla oltava huomioliivi yllään</w:t>
      </w:r>
    </w:p>
    <w:p w14:paraId="3585C894" w14:textId="77777777" w:rsidR="006A0307" w:rsidRDefault="008D7335">
      <w:r>
        <w:t>- Käyttövalo kytkettävä päälle majan seinästä (lippua ei tällöin tarvita)</w:t>
      </w:r>
    </w:p>
    <w:p w14:paraId="686CA1BE" w14:textId="77777777" w:rsidR="006A0307" w:rsidRDefault="008D7335">
      <w:r>
        <w:t xml:space="preserve">- Ammunta sallittu </w:t>
      </w:r>
      <w:proofErr w:type="spellStart"/>
      <w:r>
        <w:t>max</w:t>
      </w:r>
      <w:proofErr w:type="spellEnd"/>
      <w:r>
        <w:t xml:space="preserve"> 2,5 mm teräshauleilla</w:t>
      </w:r>
    </w:p>
    <w:p w14:paraId="2A85D6E8" w14:textId="77777777" w:rsidR="006A0307" w:rsidRDefault="008D7335">
      <w:r>
        <w:t>Radan käyttöajat:</w:t>
      </w:r>
    </w:p>
    <w:p w14:paraId="6B9256CC" w14:textId="77777777" w:rsidR="006A0307" w:rsidRDefault="008D7335">
      <w:r>
        <w:t>- Ma-pe klo 8:00-21:00</w:t>
      </w:r>
    </w:p>
    <w:p w14:paraId="6818CC1D" w14:textId="77777777" w:rsidR="006A0307" w:rsidRDefault="008D7335">
      <w:r>
        <w:t>- La, su ja juhlapyhinä klo 10:00-18:00</w:t>
      </w:r>
    </w:p>
    <w:p w14:paraId="1A5B660E" w14:textId="77777777" w:rsidR="006A0307" w:rsidRDefault="008D7335">
      <w:r>
        <w:t>- Jouluaattona ja joulupäivänä, sekä juhannusaattona ja juhannuspäivänä toiminta</w:t>
      </w:r>
    </w:p>
    <w:p w14:paraId="3F66E1AE" w14:textId="77777777" w:rsidR="006A0307" w:rsidRDefault="008D7335">
      <w:r>
        <w:t>radoilla on kielletty</w:t>
      </w:r>
    </w:p>
    <w:p w14:paraId="68ECABB2" w14:textId="77777777" w:rsidR="006A0307" w:rsidRDefault="008D7335">
      <w:r>
        <w:t>Jäsen- ja liittymismaksut:</w:t>
      </w:r>
    </w:p>
    <w:p w14:paraId="5A83C38C" w14:textId="77777777" w:rsidR="006A0307" w:rsidRDefault="008D7335">
      <w:r>
        <w:t>- Seuran liittymismaksu on 100 €. Alle 20-vuotiaat voivat maksaa liittymismaksun</w:t>
      </w:r>
    </w:p>
    <w:p w14:paraId="0BF1C3AE" w14:textId="77777777" w:rsidR="006A0307" w:rsidRDefault="008D7335">
      <w:r>
        <w:t>kahdessa osassa, josta puolet liittyessä ja loput kun täyttää 20 vuotta.</w:t>
      </w:r>
    </w:p>
    <w:p w14:paraId="54EC9A50" w14:textId="77777777" w:rsidR="006A0307" w:rsidRDefault="008D7335">
      <w:r>
        <w:t>- Jäsenmaksu edustusoikeudella 60 € ja 30 € ilman edustusoikeutta.</w:t>
      </w:r>
    </w:p>
    <w:p w14:paraId="13E8E06F" w14:textId="77777777" w:rsidR="006A0307" w:rsidRDefault="008D7335">
      <w:r>
        <w:t>- Nuorisojäseniltä, alle 20-vuotiailta ei peritä jäsenmaksua</w:t>
      </w:r>
    </w:p>
    <w:p w14:paraId="67F6AEFB" w14:textId="77777777" w:rsidR="006A0307" w:rsidRDefault="008D7335">
      <w:r>
        <w:t>- Ainaisjäseniltä ei peritä jäsenmaksua. Jos kuitenkin ainaisjäsen haluaa</w:t>
      </w:r>
    </w:p>
    <w:p w14:paraId="7DA3B6E9" w14:textId="77777777" w:rsidR="006A0307" w:rsidRDefault="008D7335">
      <w:r>
        <w:t>edustusoikeuden (sisältäen Urheiluampuja-lehden), peritään häneltä 28 euron</w:t>
      </w:r>
    </w:p>
    <w:p w14:paraId="0CACFFC9" w14:textId="77777777" w:rsidR="006A0307" w:rsidRDefault="008D7335">
      <w:r>
        <w:t xml:space="preserve">omakustannehinta </w:t>
      </w:r>
      <w:proofErr w:type="spellStart"/>
      <w:r>
        <w:t>SAL:n</w:t>
      </w:r>
      <w:proofErr w:type="spellEnd"/>
      <w:r>
        <w:t xml:space="preserve"> jäsenmaksusta.</w:t>
      </w:r>
    </w:p>
    <w:p w14:paraId="63DD6E4D" w14:textId="77777777" w:rsidR="006A0307" w:rsidRDefault="008D7335">
      <w:r>
        <w:t>Käyttömaksut:</w:t>
      </w:r>
    </w:p>
    <w:p w14:paraId="40DD6739" w14:textId="77777777" w:rsidR="006A0307" w:rsidRDefault="008D7335">
      <w:r>
        <w:t>- Kierrosmaksut jäsenille 5 €/25 kpl, seuraan kuulumattomille 6 €/25 kpl,</w:t>
      </w:r>
    </w:p>
    <w:p w14:paraId="08CDDB17" w14:textId="77777777" w:rsidR="006A0307" w:rsidRDefault="008D7335">
      <w:r>
        <w:t>ratavalvojille omakustannehintaan 4 €/25 kpl</w:t>
      </w:r>
    </w:p>
    <w:p w14:paraId="5C5AAB9D" w14:textId="77777777" w:rsidR="006A0307" w:rsidRDefault="008D7335">
      <w:r>
        <w:t>- Ratavaraukset 7 €/ 25 kpl + valvojamaksu 30 €/valvoja, jos valvoja(t) erikseen</w:t>
      </w:r>
    </w:p>
    <w:p w14:paraId="0B218A18" w14:textId="77777777" w:rsidR="00416118" w:rsidRDefault="00416118"/>
    <w:p w14:paraId="510C4B02" w14:textId="77777777" w:rsidR="00416118" w:rsidRDefault="00416118"/>
    <w:p w14:paraId="1D7690F6" w14:textId="20BB6B33" w:rsidR="006A0307" w:rsidRDefault="008D7335">
      <w:r>
        <w:t>kutsuttuna paikalla. Valvoja(t) saavat korvauksen kierrosmaksuina. Seura pidättää oikeuden hinnanmuutoksiin suurempia tapahtumia ja erikoistapauksia varten.</w:t>
      </w:r>
    </w:p>
    <w:p w14:paraId="68A3E88F" w14:textId="77777777" w:rsidR="006A0307" w:rsidRDefault="008D7335">
      <w:r>
        <w:t>- Maksuvälineenä suositellaan pankkikorttimaksua, pankkiammunnat tilitettävä</w:t>
      </w:r>
    </w:p>
    <w:p w14:paraId="731DA2D1" w14:textId="77777777" w:rsidR="006A0307" w:rsidRDefault="008D7335">
      <w:r>
        <w:t xml:space="preserve">kerran kuussa. Radalla voi maksaa myös käteisellä sekä </w:t>
      </w:r>
      <w:proofErr w:type="spellStart"/>
      <w:r>
        <w:t>Epassilla</w:t>
      </w:r>
      <w:proofErr w:type="spellEnd"/>
      <w:r>
        <w:t>. Varaathan</w:t>
      </w:r>
    </w:p>
    <w:p w14:paraId="52FC2934" w14:textId="77777777" w:rsidR="006A0307" w:rsidRDefault="008D7335">
      <w:r>
        <w:t>käteisellä maksaessasi tasarahan, sillä radalla ei lähtökohtaisesti säilytetä</w:t>
      </w:r>
    </w:p>
    <w:p w14:paraId="2EC5A4B5" w14:textId="77777777" w:rsidR="006A0307" w:rsidRDefault="008D7335">
      <w:r>
        <w:t>käteiskassaa.</w:t>
      </w:r>
    </w:p>
    <w:p w14:paraId="6F4C6E0C" w14:textId="77777777" w:rsidR="006A0307" w:rsidRDefault="008D7335">
      <w:r>
        <w:t>Seura kustantaa omien SM kilpailujen osallistumismaksun seuraa edustaville jäsenille</w:t>
      </w:r>
    </w:p>
    <w:p w14:paraId="6226A856" w14:textId="77777777" w:rsidR="006A0307" w:rsidRDefault="008D7335">
      <w:r>
        <w:t>Koulutus:</w:t>
      </w:r>
    </w:p>
    <w:p w14:paraId="0014CD54" w14:textId="77777777" w:rsidR="006A0307" w:rsidRDefault="008D7335">
      <w:r>
        <w:t>- Radalla järjestetään koulutusta nuorille ja aloitteleville ampujille koko toukokuun</w:t>
      </w:r>
    </w:p>
    <w:p w14:paraId="3915BA13" w14:textId="7398FFD0" w:rsidR="006A0307" w:rsidRDefault="008D7335">
      <w:r>
        <w:t>ajan tiistaisin, keskiviikkoisin ja torstaisin harjoitusiltojen lomassa</w:t>
      </w:r>
      <w:r w:rsidR="007D649D">
        <w:t>.</w:t>
      </w:r>
    </w:p>
    <w:p w14:paraId="11904B57" w14:textId="183C2D3D" w:rsidR="006A0307" w:rsidRDefault="008D7335">
      <w:r>
        <w:t xml:space="preserve">- </w:t>
      </w:r>
      <w:r w:rsidR="00E33BCB">
        <w:t>Toukokuu</w:t>
      </w:r>
      <w:r>
        <w:t>-</w:t>
      </w:r>
      <w:r w:rsidR="0084397A">
        <w:t>elokuussa</w:t>
      </w:r>
      <w:r>
        <w:t xml:space="preserve"> nuorille (alle 20 v.) tarjotaan ilmaiset harjoituskiekot (</w:t>
      </w:r>
      <w:proofErr w:type="spellStart"/>
      <w:r>
        <w:t>max</w:t>
      </w:r>
      <w:proofErr w:type="spellEnd"/>
      <w:r>
        <w:t xml:space="preserve"> 2</w:t>
      </w:r>
    </w:p>
    <w:p w14:paraId="67A700F3" w14:textId="77777777" w:rsidR="006A0307" w:rsidRDefault="008D7335">
      <w:r>
        <w:t>sarjaa/ilta)</w:t>
      </w:r>
    </w:p>
    <w:p w14:paraId="0CDC5AE6" w14:textId="77777777" w:rsidR="006A0307" w:rsidRDefault="008D7335">
      <w:r>
        <w:t>- Järjestetään koulutustapahtumia kysynnän mukaan</w:t>
      </w:r>
    </w:p>
    <w:p w14:paraId="204B2D1B" w14:textId="0FD13C40" w:rsidR="00070F35" w:rsidRDefault="00070F35">
      <w:r>
        <w:t>- Seura maksaa matkakorvauksen osallistumisesta</w:t>
      </w:r>
      <w:r w:rsidR="005566E4">
        <w:t xml:space="preserve"> </w:t>
      </w:r>
      <w:r w:rsidR="00352E73">
        <w:t xml:space="preserve">tuomarikorttikoulutukseen (ylempi kuin 2-luokan kortti), korvauksen suuruus on </w:t>
      </w:r>
      <w:r w:rsidR="00FA00E3">
        <w:t xml:space="preserve">yleisen matkakorvauksen mukainen </w:t>
      </w:r>
    </w:p>
    <w:p w14:paraId="7C97DD40" w14:textId="77777777" w:rsidR="006A0307" w:rsidRDefault="008D7335">
      <w:r>
        <w:t>Kilpailut:</w:t>
      </w:r>
    </w:p>
    <w:p w14:paraId="690FED30" w14:textId="46FD9749" w:rsidR="006A0307" w:rsidRDefault="008D7335">
      <w:r>
        <w:t>Saimaa skeet</w:t>
      </w:r>
      <w:r w:rsidR="00A22EA5">
        <w:t xml:space="preserve"> 23.-24.5.2026</w:t>
      </w:r>
    </w:p>
    <w:p w14:paraId="230B3DE7" w14:textId="02681925" w:rsidR="006A0307" w:rsidRDefault="008D7335">
      <w:r>
        <w:t>SM skeet</w:t>
      </w:r>
      <w:r w:rsidR="00A22EA5">
        <w:t xml:space="preserve"> </w:t>
      </w:r>
      <w:r w:rsidR="009E334F">
        <w:t>N/M 15.-16.8.2026</w:t>
      </w:r>
    </w:p>
    <w:p w14:paraId="01529D3D" w14:textId="5D9F2CEC" w:rsidR="006A0307" w:rsidRDefault="008D7335">
      <w:r>
        <w:t>Automaattitrap AM ja seuranmestaruus</w:t>
      </w:r>
      <w:r w:rsidR="009B19E3">
        <w:t xml:space="preserve"> 30.5.2026</w:t>
      </w:r>
    </w:p>
    <w:p w14:paraId="5966EA3A" w14:textId="0309C39F" w:rsidR="006A0307" w:rsidRDefault="008D7335">
      <w:r>
        <w:t>SML katsastukset</w:t>
      </w:r>
      <w:r w:rsidR="009B19E3">
        <w:t xml:space="preserve"> (a</w:t>
      </w:r>
      <w:r w:rsidR="00656C96">
        <w:t>jankohta selviää myöhemmin)</w:t>
      </w:r>
    </w:p>
    <w:p w14:paraId="5C348E55" w14:textId="1B7E0BD8" w:rsidR="006A0307" w:rsidRDefault="008D7335">
      <w:r>
        <w:t>Seuranmestaruuskilpailut skeet</w:t>
      </w:r>
      <w:r w:rsidR="00656C96">
        <w:t xml:space="preserve"> (ajankohta selviää myöhemmin)</w:t>
      </w:r>
    </w:p>
    <w:p w14:paraId="67454152" w14:textId="77777777" w:rsidR="006A0307" w:rsidRDefault="008D7335">
      <w:r>
        <w:t>Muu toiminta:</w:t>
      </w:r>
    </w:p>
    <w:p w14:paraId="66E7DCF3" w14:textId="77777777" w:rsidR="006A0307" w:rsidRDefault="008D7335">
      <w:r>
        <w:t>- Harrastetodistuksia kirjoittaa tarvittaessa Arto Pentti ja Sami Aarrevuo</w:t>
      </w:r>
    </w:p>
    <w:p w14:paraId="68144146" w14:textId="77777777" w:rsidR="006A0307" w:rsidRDefault="008D7335">
      <w:r>
        <w:t>- Ratavaraukset (seurat/yhdistykset/muu varaus) Tuomo Joronen/Urheilu</w:t>
      </w:r>
    </w:p>
    <w:p w14:paraId="6C1902F4" w14:textId="77777777" w:rsidR="006A0307" w:rsidRDefault="008D7335">
      <w:r>
        <w:t>Koskimies. Varaukset merkitään suoraan seuran kalenteriin.</w:t>
      </w:r>
    </w:p>
    <w:p w14:paraId="7CA578DE" w14:textId="77777777" w:rsidR="007D649D" w:rsidRDefault="007D649D"/>
    <w:p w14:paraId="667DE10D" w14:textId="77777777" w:rsidR="007D649D" w:rsidRDefault="007D649D"/>
    <w:p w14:paraId="693025CF" w14:textId="77777777" w:rsidR="007D649D" w:rsidRDefault="007D649D"/>
    <w:p w14:paraId="3E2FF386" w14:textId="77777777" w:rsidR="007D649D" w:rsidRDefault="007D649D"/>
    <w:p w14:paraId="603E8393" w14:textId="77777777" w:rsidR="007D649D" w:rsidRDefault="007D649D"/>
    <w:p w14:paraId="19BCEB25" w14:textId="77777777" w:rsidR="007D649D" w:rsidRDefault="007D649D"/>
    <w:p w14:paraId="16933365" w14:textId="222D0435" w:rsidR="006A0307" w:rsidRDefault="008D7335">
      <w:r>
        <w:t>- Seuran sääntöjen päivitys 2026 aikana – järjestetään ylimääräinen yhdistyksen kokous</w:t>
      </w:r>
      <w:r w:rsidR="00656C96">
        <w:t xml:space="preserve"> toukokuussa </w:t>
      </w:r>
    </w:p>
    <w:p w14:paraId="28275AC5" w14:textId="77777777" w:rsidR="006A0307" w:rsidRDefault="008D7335">
      <w:r>
        <w:t>- Harmaavesisäiliön asentamisen selvitys radalle parantamaan radan ympäristövastuullisuutta</w:t>
      </w:r>
    </w:p>
    <w:p w14:paraId="08D2106F" w14:textId="77777777" w:rsidR="006A0307" w:rsidRDefault="008D7335">
      <w:r>
        <w:t>- Kilpailupäivinä oletetaan jäsenistön aktivoituvan, ja runsasta osallistumista</w:t>
      </w:r>
    </w:p>
    <w:p w14:paraId="7DCD3622" w14:textId="77777777" w:rsidR="006A0307" w:rsidRDefault="008D7335">
      <w:r>
        <w:t>toivotaan!</w:t>
      </w:r>
    </w:p>
    <w:p w14:paraId="44A29EF4" w14:textId="77777777" w:rsidR="006A0307" w:rsidRDefault="008D7335">
      <w:r>
        <w:t>Hallituksen puolesta,</w:t>
      </w:r>
    </w:p>
    <w:p w14:paraId="2DB8BFFF" w14:textId="77777777" w:rsidR="006A0307" w:rsidRDefault="008D7335">
      <w:r>
        <w:t>Heidi Huuhilo</w:t>
      </w:r>
    </w:p>
    <w:sectPr w:rsidR="006A0307">
      <w:headerReference w:type="even" r:id="rId6"/>
      <w:headerReference w:type="default" r:id="rId7"/>
      <w:headerReference w:type="first" r:id="rId8"/>
      <w:pgSz w:w="11906" w:h="16838"/>
      <w:pgMar w:top="1417" w:right="1134" w:bottom="1417" w:left="1134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3050" w14:textId="77777777" w:rsidR="00B02AF9" w:rsidRDefault="00B02AF9">
      <w:pPr>
        <w:spacing w:after="0" w:line="240" w:lineRule="auto"/>
      </w:pPr>
      <w:r>
        <w:separator/>
      </w:r>
    </w:p>
  </w:endnote>
  <w:endnote w:type="continuationSeparator" w:id="0">
    <w:p w14:paraId="02768261" w14:textId="77777777" w:rsidR="00B02AF9" w:rsidRDefault="00B0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CD185" w14:textId="77777777" w:rsidR="00B02AF9" w:rsidRDefault="00B02AF9">
      <w:pPr>
        <w:spacing w:after="0" w:line="240" w:lineRule="auto"/>
      </w:pPr>
      <w:r>
        <w:separator/>
      </w:r>
    </w:p>
  </w:footnote>
  <w:footnote w:type="continuationSeparator" w:id="0">
    <w:p w14:paraId="3E40B470" w14:textId="77777777" w:rsidR="00B02AF9" w:rsidRDefault="00B0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BFAD" w14:textId="77777777" w:rsidR="006A0307" w:rsidRDefault="006A030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ED0E" w14:textId="77777777" w:rsidR="006A0307" w:rsidRDefault="008D7335">
    <w:pPr>
      <w:pStyle w:val="Yltunniste"/>
      <w:rPr>
        <w:color w:val="156082" w:themeColor="accent1"/>
      </w:rPr>
    </w:pPr>
    <w:r>
      <w:rPr>
        <w:color w:val="156082" w:themeColor="accent1"/>
      </w:rPr>
      <w:t xml:space="preserve">KAAKKOIS-SUOMEN HAULIKKOAMPUJAT RY </w:t>
    </w:r>
  </w:p>
  <w:p w14:paraId="262C142B" w14:textId="77777777" w:rsidR="006A0307" w:rsidRDefault="008D7335">
    <w:pPr>
      <w:pStyle w:val="Yltunniste"/>
      <w:rPr>
        <w:color w:val="156082" w:themeColor="accent1"/>
      </w:rPr>
    </w:pPr>
    <w:r>
      <w:rPr>
        <w:color w:val="156082" w:themeColor="accent1"/>
      </w:rPr>
      <w:t>MUUKONKANKAANTIE 310</w:t>
    </w:r>
  </w:p>
  <w:p w14:paraId="040E868C" w14:textId="77777777" w:rsidR="006A0307" w:rsidRDefault="008D7335">
    <w:pPr>
      <w:pStyle w:val="Yltunniste"/>
    </w:pPr>
    <w:r>
      <w:rPr>
        <w:color w:val="156082" w:themeColor="accent1"/>
      </w:rPr>
      <w:t>LAPPEENRANTA</w:t>
    </w:r>
    <w:r>
      <w:rPr>
        <w:color w:val="156082" w:themeColor="accent1"/>
      </w:rPr>
      <w:tab/>
    </w:r>
    <w:r>
      <w:rPr>
        <w:color w:val="156082" w:themeColor="accent1"/>
      </w:rPr>
      <w:tab/>
      <w:t>Toimintasuunnitelma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C1588" w14:textId="77777777" w:rsidR="006A0307" w:rsidRDefault="008D7335">
    <w:pPr>
      <w:pStyle w:val="Yltunniste"/>
      <w:rPr>
        <w:color w:val="156082" w:themeColor="accent1"/>
      </w:rPr>
    </w:pPr>
    <w:r>
      <w:rPr>
        <w:color w:val="156082" w:themeColor="accent1"/>
      </w:rPr>
      <w:t xml:space="preserve">KAAKKOIS-SUOMEN HAULIKKOAMPUJAT RY </w:t>
    </w:r>
  </w:p>
  <w:p w14:paraId="0852F0C8" w14:textId="77777777" w:rsidR="006A0307" w:rsidRDefault="008D7335">
    <w:pPr>
      <w:pStyle w:val="Yltunniste"/>
      <w:rPr>
        <w:color w:val="156082" w:themeColor="accent1"/>
      </w:rPr>
    </w:pPr>
    <w:r>
      <w:rPr>
        <w:color w:val="156082" w:themeColor="accent1"/>
      </w:rPr>
      <w:t>MUUKONKANKAANTIE 310</w:t>
    </w:r>
  </w:p>
  <w:p w14:paraId="70EBCB1F" w14:textId="77777777" w:rsidR="006A0307" w:rsidRDefault="008D7335">
    <w:pPr>
      <w:pStyle w:val="Yltunniste"/>
    </w:pPr>
    <w:r>
      <w:rPr>
        <w:color w:val="156082" w:themeColor="accent1"/>
      </w:rPr>
      <w:t>LAPPEENRANTA</w:t>
    </w:r>
    <w:r>
      <w:rPr>
        <w:color w:val="156082" w:themeColor="accent1"/>
      </w:rPr>
      <w:tab/>
    </w:r>
    <w:r>
      <w:rPr>
        <w:color w:val="156082" w:themeColor="accent1"/>
      </w:rPr>
      <w:tab/>
      <w:t>Toimintasuunnitelma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07"/>
    <w:rsid w:val="00070F35"/>
    <w:rsid w:val="001E4029"/>
    <w:rsid w:val="00352E73"/>
    <w:rsid w:val="00416118"/>
    <w:rsid w:val="005566E4"/>
    <w:rsid w:val="00656C96"/>
    <w:rsid w:val="006A0307"/>
    <w:rsid w:val="006F4D80"/>
    <w:rsid w:val="007D649D"/>
    <w:rsid w:val="0084397A"/>
    <w:rsid w:val="008D7335"/>
    <w:rsid w:val="009B19E3"/>
    <w:rsid w:val="009D0D3F"/>
    <w:rsid w:val="009E334F"/>
    <w:rsid w:val="00A22EA5"/>
    <w:rsid w:val="00B02AF9"/>
    <w:rsid w:val="00E33BCB"/>
    <w:rsid w:val="00ED75A9"/>
    <w:rsid w:val="00FA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2597"/>
  <w15:docId w15:val="{28705168-9B4E-4320-A962-1626AB7F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78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DB1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B1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B1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B1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B1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B1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B1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B1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B1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qFormat/>
    <w:rsid w:val="00DB1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qFormat/>
    <w:rsid w:val="00DB1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qFormat/>
    <w:rsid w:val="00DB1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qFormat/>
    <w:rsid w:val="00DB1A4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qFormat/>
    <w:rsid w:val="00DB1A4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qFormat/>
    <w:rsid w:val="00DB1A4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qFormat/>
    <w:rsid w:val="00DB1A4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qFormat/>
    <w:rsid w:val="00DB1A4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qFormat/>
    <w:rsid w:val="00DB1A4C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Kappaleenoletusfontti"/>
    <w:link w:val="Otsikko"/>
    <w:uiPriority w:val="10"/>
    <w:qFormat/>
    <w:rsid w:val="00DB1A4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aotsikkoChar">
    <w:name w:val="Alaotsikko Char"/>
    <w:basedOn w:val="Kappaleenoletusfontti"/>
    <w:link w:val="Alaotsikko"/>
    <w:uiPriority w:val="11"/>
    <w:qFormat/>
    <w:rsid w:val="00DB1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LainausChar">
    <w:name w:val="Lainaus Char"/>
    <w:basedOn w:val="Kappaleenoletusfontti"/>
    <w:link w:val="Lainaus"/>
    <w:uiPriority w:val="29"/>
    <w:qFormat/>
    <w:rsid w:val="00DB1A4C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DB1A4C"/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qFormat/>
    <w:rsid w:val="00DB1A4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B1A4C"/>
    <w:rPr>
      <w:b/>
      <w:bCs/>
      <w:smallCaps/>
      <w:color w:val="0F4761" w:themeColor="accent1" w:themeShade="BF"/>
      <w:spacing w:val="5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DB1A4C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DB1A4C"/>
  </w:style>
  <w:style w:type="paragraph" w:styleId="Otsikko">
    <w:name w:val="Title"/>
    <w:basedOn w:val="Normaali"/>
    <w:next w:val="Leipteksti"/>
    <w:link w:val="OtsikkoChar"/>
    <w:uiPriority w:val="10"/>
    <w:qFormat/>
    <w:rsid w:val="00DB1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B1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B1A4C"/>
    <w:pPr>
      <w:spacing w:before="160"/>
      <w:jc w:val="center"/>
    </w:pPr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B1A4C"/>
    <w:pPr>
      <w:ind w:left="720"/>
      <w:contextualSpacing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B1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Yl-jaalatunniste">
    <w:name w:val="Ylä- ja alatunniste"/>
    <w:basedOn w:val="Normaali"/>
    <w:qFormat/>
  </w:style>
  <w:style w:type="paragraph" w:styleId="Yltunniste">
    <w:name w:val="header"/>
    <w:basedOn w:val="Normaali"/>
    <w:link w:val="YltunnisteChar"/>
    <w:uiPriority w:val="99"/>
    <w:unhideWhenUsed/>
    <w:rsid w:val="00DB1A4C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DB1A4C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318</Words>
  <Characters>2681</Characters>
  <Application>Microsoft Office Word</Application>
  <DocSecurity>0</DocSecurity>
  <Lines>111</Lines>
  <Paragraphs>57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Huuhilo</dc:creator>
  <dc:description/>
  <cp:lastModifiedBy>Heidi Huuhilo</cp:lastModifiedBy>
  <cp:revision>12</cp:revision>
  <dcterms:created xsi:type="dcterms:W3CDTF">2026-02-21T17:42:00Z</dcterms:created>
  <dcterms:modified xsi:type="dcterms:W3CDTF">2026-03-09T10:53:00Z</dcterms:modified>
  <dc:language>fi-FI</dc:language>
</cp:coreProperties>
</file>