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2FBE" w14:textId="77777777" w:rsidR="0073629A" w:rsidRPr="00182F10" w:rsidRDefault="0073629A" w:rsidP="007362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Vuosikokous</w:t>
      </w:r>
    </w:p>
    <w:p w14:paraId="7CD954DA" w14:textId="77777777" w:rsidR="0073629A" w:rsidRDefault="0073629A" w:rsidP="0073629A">
      <w:pPr>
        <w:rPr>
          <w:rFonts w:ascii="Arial" w:hAnsi="Arial" w:cs="Arial"/>
        </w:rPr>
      </w:pPr>
    </w:p>
    <w:p w14:paraId="38991E51" w14:textId="2C986C92" w:rsidR="0073629A" w:rsidRPr="004B7052" w:rsidRDefault="0073629A" w:rsidP="0073629A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Aika:22.2.2026 klo 12</w:t>
      </w:r>
      <w:r w:rsidR="004B7052">
        <w:rPr>
          <w:rFonts w:ascii="Arial" w:hAnsi="Arial" w:cs="Arial"/>
        </w:rPr>
        <w:t>:</w:t>
      </w:r>
      <w:r w:rsidR="004B7052">
        <w:rPr>
          <w:rFonts w:ascii="Arial" w:hAnsi="Arial" w:cs="Arial"/>
          <w:b/>
          <w:bCs/>
        </w:rPr>
        <w:t>00</w:t>
      </w:r>
    </w:p>
    <w:p w14:paraId="652CCB49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027FA2C3" w14:textId="77777777" w:rsidR="0073629A" w:rsidRDefault="0073629A" w:rsidP="0073629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Paikka: Muukon ampumarata</w:t>
      </w:r>
    </w:p>
    <w:p w14:paraId="7593D440" w14:textId="77777777" w:rsidR="0073629A" w:rsidRDefault="0073629A" w:rsidP="0073629A">
      <w:pPr>
        <w:rPr>
          <w:rFonts w:ascii="Arial" w:hAnsi="Arial" w:cs="Arial"/>
        </w:rPr>
      </w:pPr>
    </w:p>
    <w:p w14:paraId="5E191F84" w14:textId="77777777" w:rsidR="0073629A" w:rsidRDefault="0073629A" w:rsidP="0073629A">
      <w:pPr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Läsnä: </w:t>
      </w:r>
      <w:r w:rsidRPr="0073629A">
        <w:rPr>
          <w:rFonts w:ascii="Arial" w:hAnsi="Arial" w:cs="Arial"/>
        </w:rPr>
        <w:t>Tommi Kaipia, Heidi Huuhulo, Robert Huuhilo, Juha Kaipia, Arto Pentti, Markku</w:t>
      </w:r>
    </w:p>
    <w:p w14:paraId="43428B0C" w14:textId="7FC54E65" w:rsidR="0073629A" w:rsidRDefault="0073629A" w:rsidP="0073629A">
      <w:pPr>
        <w:ind w:left="1304" w:hanging="1304"/>
        <w:rPr>
          <w:rFonts w:ascii="Arial" w:hAnsi="Arial" w:cs="Arial"/>
        </w:rPr>
      </w:pPr>
      <w:r w:rsidRPr="0073629A">
        <w:rPr>
          <w:rFonts w:ascii="Arial" w:hAnsi="Arial" w:cs="Arial"/>
        </w:rPr>
        <w:t>Taipale</w:t>
      </w:r>
      <w:r w:rsidR="00CF2BA3">
        <w:rPr>
          <w:rFonts w:ascii="Arial" w:hAnsi="Arial" w:cs="Arial"/>
        </w:rPr>
        <w:t xml:space="preserve"> (pj.)</w:t>
      </w:r>
      <w:r w:rsidRPr="0073629A">
        <w:rPr>
          <w:rFonts w:ascii="Arial" w:hAnsi="Arial" w:cs="Arial"/>
        </w:rPr>
        <w:t>, Juha Rantakaulio, Timo Saikko</w:t>
      </w:r>
    </w:p>
    <w:p w14:paraId="6ADD1636" w14:textId="77777777" w:rsidR="0073629A" w:rsidRDefault="0073629A" w:rsidP="0073629A">
      <w:pPr>
        <w:rPr>
          <w:rFonts w:ascii="Arial" w:hAnsi="Arial" w:cs="Arial"/>
        </w:rPr>
      </w:pPr>
    </w:p>
    <w:p w14:paraId="3EAA0111" w14:textId="77777777" w:rsidR="0073629A" w:rsidRDefault="0073629A" w:rsidP="0073629A">
      <w:pPr>
        <w:rPr>
          <w:rFonts w:ascii="Arial" w:hAnsi="Arial" w:cs="Arial"/>
          <w:b/>
          <w:bCs/>
        </w:rPr>
      </w:pPr>
    </w:p>
    <w:p w14:paraId="1AF7AEF0" w14:textId="77777777" w:rsidR="0073629A" w:rsidRDefault="0073629A" w:rsidP="0073629A">
      <w:pPr>
        <w:pStyle w:val="Kokouskohta"/>
      </w:pPr>
      <w:r>
        <w:t>Kokouksen avaaminen</w:t>
      </w:r>
    </w:p>
    <w:p w14:paraId="2AFEE4C9" w14:textId="49C1E4FF" w:rsidR="0073629A" w:rsidRPr="004936CE" w:rsidRDefault="00CF2BA3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 xml:space="preserve">Yhdistyksen puheenjohtaja </w:t>
      </w:r>
      <w:r w:rsidR="0073629A">
        <w:rPr>
          <w:b w:val="0"/>
          <w:bCs/>
        </w:rPr>
        <w:t>Tommi Kaipia avasi kokouksen 12:08</w:t>
      </w:r>
    </w:p>
    <w:p w14:paraId="0F9BC452" w14:textId="77777777" w:rsidR="0073629A" w:rsidRDefault="0073629A" w:rsidP="0073629A">
      <w:pPr>
        <w:pStyle w:val="Kokouskohta"/>
      </w:pPr>
      <w:r>
        <w:t>Kokouksen järjestäytyminen</w:t>
      </w:r>
    </w:p>
    <w:p w14:paraId="65C73456" w14:textId="12DACBAD" w:rsidR="0073629A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 xml:space="preserve">Kokouksen puheenjohtajaksi valittiin Markku </w:t>
      </w:r>
      <w:r w:rsidR="000A4ADE">
        <w:rPr>
          <w:b w:val="0"/>
          <w:bCs/>
        </w:rPr>
        <w:t>Taipale,</w:t>
      </w:r>
      <w:r>
        <w:rPr>
          <w:b w:val="0"/>
          <w:bCs/>
        </w:rPr>
        <w:t xml:space="preserve"> sihteeriksi Heidi Huuhilo</w:t>
      </w:r>
    </w:p>
    <w:p w14:paraId="262FAA13" w14:textId="668C2AEB" w:rsidR="0073629A" w:rsidRPr="00DF7477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>Pöytäkirjantarkastajiksi valittiin Markku Taipale ja Juha Rantakaulio, he toimivat myös äänte</w:t>
      </w:r>
      <w:r w:rsidR="000A4ADE">
        <w:rPr>
          <w:b w:val="0"/>
          <w:bCs/>
        </w:rPr>
        <w:t>n</w:t>
      </w:r>
      <w:r>
        <w:rPr>
          <w:b w:val="0"/>
          <w:bCs/>
        </w:rPr>
        <w:t>laskijoina.</w:t>
      </w:r>
    </w:p>
    <w:p w14:paraId="0D9C64C9" w14:textId="77777777" w:rsidR="0073629A" w:rsidRDefault="0073629A" w:rsidP="0073629A">
      <w:pPr>
        <w:pStyle w:val="Kokouskohta"/>
      </w:pPr>
      <w:r>
        <w:t>Laillisuuden ja päätösvaltaisuuden toteaminen</w:t>
      </w:r>
    </w:p>
    <w:p w14:paraId="43D32A3E" w14:textId="77777777" w:rsidR="0073629A" w:rsidRPr="003D6AD5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>Todettiin kokous lailliseksi ja päätösvaltaiseksi, kokousilmoitus ollut Etelä-Saimaassa, seuran facebook-sivuilla sekä kokouskutsu lähetetty sähköpostilla jäsenille</w:t>
      </w:r>
    </w:p>
    <w:p w14:paraId="17086158" w14:textId="77777777" w:rsidR="0073629A" w:rsidRDefault="0073629A" w:rsidP="0073629A">
      <w:pPr>
        <w:pStyle w:val="Kokouskohta"/>
      </w:pPr>
      <w:r>
        <w:t>Työjärjestyksen hyväksyminen</w:t>
      </w:r>
    </w:p>
    <w:p w14:paraId="378B381F" w14:textId="77777777" w:rsidR="0073629A" w:rsidRPr="00DF7477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>Hyväksytään esityslistan mukainen työjärjestys</w:t>
      </w:r>
    </w:p>
    <w:p w14:paraId="72F4DE37" w14:textId="77777777" w:rsidR="0073629A" w:rsidRDefault="0073629A" w:rsidP="0073629A">
      <w:pPr>
        <w:pStyle w:val="Kokouskohta"/>
      </w:pPr>
      <w:r>
        <w:t>Vuoden 2025 toimintakertomuksen, tilinpäätöksen ja toiminnantarkastajien lausunnon esittely</w:t>
      </w:r>
    </w:p>
    <w:p w14:paraId="40F9B6DF" w14:textId="77777777" w:rsidR="0073629A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 xml:space="preserve">Robert Huuhilo kävi läpi tilinpäätöksen ja toiminnantarkastajien lausunnon, Heidi Huuhilo toimintakertomuksen </w:t>
      </w:r>
    </w:p>
    <w:p w14:paraId="46E95464" w14:textId="77777777" w:rsidR="0073629A" w:rsidRPr="00DF7477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>Ei tullut huomautettavaa edellä mainittuihin</w:t>
      </w:r>
    </w:p>
    <w:p w14:paraId="00574FD5" w14:textId="77777777" w:rsidR="0073629A" w:rsidRDefault="0073629A" w:rsidP="0073629A">
      <w:pPr>
        <w:pStyle w:val="Kokouskohta"/>
      </w:pPr>
      <w:r>
        <w:t>Tili- ja vastuuvapauden myöntäminen</w:t>
      </w:r>
    </w:p>
    <w:p w14:paraId="309E4724" w14:textId="77777777" w:rsidR="0073629A" w:rsidRPr="00DF7477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>Myönnettiin hallitukselle tili- ja vastuuvapaus</w:t>
      </w:r>
    </w:p>
    <w:p w14:paraId="431C02BA" w14:textId="77777777" w:rsidR="0073629A" w:rsidRDefault="0073629A" w:rsidP="0073629A">
      <w:pPr>
        <w:pStyle w:val="Kokouskohta"/>
      </w:pPr>
      <w:r>
        <w:t>Puheenjohtajan ja sihteerin valinta vuodelle 2026</w:t>
      </w:r>
    </w:p>
    <w:p w14:paraId="02ED18F3" w14:textId="02587DE8" w:rsidR="002252DA" w:rsidRDefault="00CF2BA3" w:rsidP="0073629A">
      <w:pPr>
        <w:pStyle w:val="Kokouskohta"/>
        <w:numPr>
          <w:ilvl w:val="0"/>
          <w:numId w:val="0"/>
        </w:numPr>
        <w:ind w:left="680" w:hanging="340"/>
        <w:rPr>
          <w:b w:val="0"/>
          <w:bCs/>
        </w:rPr>
      </w:pPr>
      <w:r>
        <w:rPr>
          <w:b w:val="0"/>
          <w:bCs/>
        </w:rPr>
        <w:t>Puheenjohtajana jatkaa</w:t>
      </w:r>
      <w:r w:rsidR="0073629A">
        <w:rPr>
          <w:b w:val="0"/>
          <w:bCs/>
        </w:rPr>
        <w:t xml:space="preserve"> Tommi Kaipia ja sihteerinä</w:t>
      </w:r>
    </w:p>
    <w:p w14:paraId="5F40070D" w14:textId="44BB3B55" w:rsidR="0073629A" w:rsidRPr="002E0A7E" w:rsidRDefault="0073629A" w:rsidP="009E7715">
      <w:pPr>
        <w:pStyle w:val="Kokouskohta"/>
        <w:numPr>
          <w:ilvl w:val="0"/>
          <w:numId w:val="0"/>
        </w:numPr>
        <w:ind w:left="680" w:hanging="340"/>
        <w:rPr>
          <w:b w:val="0"/>
          <w:bCs/>
        </w:rPr>
      </w:pPr>
      <w:r>
        <w:rPr>
          <w:b w:val="0"/>
          <w:bCs/>
        </w:rPr>
        <w:t>Heidi Huuhilo</w:t>
      </w:r>
    </w:p>
    <w:p w14:paraId="365B5CBC" w14:textId="77777777" w:rsidR="0073629A" w:rsidRDefault="0073629A" w:rsidP="0073629A">
      <w:pPr>
        <w:pStyle w:val="Kokouskohta"/>
      </w:pPr>
      <w:r>
        <w:t>Hallituksen jäsenten ja varajäsenten valinta</w:t>
      </w:r>
    </w:p>
    <w:p w14:paraId="6A01580F" w14:textId="48C44699" w:rsidR="0073629A" w:rsidRDefault="00CF2BA3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 xml:space="preserve">Hallituksen kokoonpano pysyy samana, </w:t>
      </w:r>
      <w:r w:rsidR="00CB2C0E">
        <w:rPr>
          <w:b w:val="0"/>
          <w:bCs/>
        </w:rPr>
        <w:t>h</w:t>
      </w:r>
      <w:r w:rsidR="0073629A">
        <w:rPr>
          <w:b w:val="0"/>
          <w:bCs/>
        </w:rPr>
        <w:t xml:space="preserve">allituksessa jatkavat Tommi Kaipia, Heidi Huuhilo, Robert Huuhilo, Arto Pentti, Juha Kaipia, Timo Saikko, Ari Hyypiä </w:t>
      </w:r>
    </w:p>
    <w:p w14:paraId="509C2764" w14:textId="77777777" w:rsidR="0073629A" w:rsidRPr="003F3F79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>Varalla Tuomo Joronen ja Osmo Hyyrynen</w:t>
      </w:r>
    </w:p>
    <w:p w14:paraId="11A00F68" w14:textId="77777777" w:rsidR="0073629A" w:rsidRDefault="0073629A" w:rsidP="0073629A">
      <w:pPr>
        <w:pStyle w:val="Kokouskohta"/>
      </w:pPr>
      <w:r>
        <w:t>Toiminnantarkastajien ja varatoiminnantarkastajien valinta.</w:t>
      </w:r>
    </w:p>
    <w:p w14:paraId="06DE4B64" w14:textId="4C52CCC9" w:rsidR="002252DA" w:rsidRPr="00F46ACC" w:rsidRDefault="00F46ACC" w:rsidP="002252D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 xml:space="preserve">Toiminnantarkastajiksi valittu Markku Taipale ja Juha Rantakaulio, varalla </w:t>
      </w:r>
      <w:r w:rsidR="00CF2BA3">
        <w:rPr>
          <w:b w:val="0"/>
          <w:bCs/>
        </w:rPr>
        <w:t>Osmo Hyyrynen ja Tuomo Joronen</w:t>
      </w:r>
    </w:p>
    <w:p w14:paraId="447BC7B9" w14:textId="77777777" w:rsidR="0073629A" w:rsidRDefault="0073629A" w:rsidP="0073629A">
      <w:pPr>
        <w:pStyle w:val="Kokouskohta"/>
      </w:pPr>
      <w:r>
        <w:t>Hallituksen laatima toimintasuunnitelma vuodelle 2026</w:t>
      </w:r>
    </w:p>
    <w:p w14:paraId="5BA9CDDC" w14:textId="77777777" w:rsidR="0073629A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 xml:space="preserve">Käytiin läpi hallituksen laatima toimintasuunnitelma vuodelle 2026 </w:t>
      </w:r>
    </w:p>
    <w:p w14:paraId="1C4B5FF8" w14:textId="77777777" w:rsidR="0073629A" w:rsidRPr="007F0F0A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lastRenderedPageBreak/>
        <w:t>Päätettiin, että nuoret (alle 20v.) saavat ampua touko-elokuu kaksi ilmaista sarjaa valvottuina harjoitusiltoina</w:t>
      </w:r>
    </w:p>
    <w:p w14:paraId="12AD67EA" w14:textId="77777777" w:rsidR="0073629A" w:rsidRDefault="0073629A" w:rsidP="0073629A">
      <w:pPr>
        <w:pStyle w:val="pytkirjateksti"/>
        <w:ind w:left="0"/>
      </w:pPr>
    </w:p>
    <w:p w14:paraId="2178460A" w14:textId="77777777" w:rsidR="0073629A" w:rsidRDefault="0073629A" w:rsidP="0073629A">
      <w:pPr>
        <w:pStyle w:val="Kokouskohta"/>
      </w:pPr>
      <w:r>
        <w:t>Jäsenmaksuista päättäminen</w:t>
      </w:r>
    </w:p>
    <w:p w14:paraId="1E23B2CB" w14:textId="77777777" w:rsidR="0073629A" w:rsidRPr="008B76E5" w:rsidRDefault="0073629A" w:rsidP="0073629A">
      <w:pPr>
        <w:ind w:left="340"/>
        <w:rPr>
          <w:rFonts w:ascii="Arial" w:hAnsi="Arial" w:cs="Arial"/>
        </w:rPr>
      </w:pPr>
      <w:r>
        <w:rPr>
          <w:rFonts w:ascii="Arial" w:hAnsi="Arial" w:cs="Arial"/>
        </w:rPr>
        <w:t>Jäsenmaksu pysyy ennallaan</w:t>
      </w:r>
    </w:p>
    <w:p w14:paraId="5A8EE252" w14:textId="77777777" w:rsidR="0073629A" w:rsidRDefault="0073629A" w:rsidP="0073629A">
      <w:pPr>
        <w:pStyle w:val="Kokouskohta"/>
      </w:pPr>
      <w:r>
        <w:t xml:space="preserve">Jäsen hakemukset </w:t>
      </w:r>
    </w:p>
    <w:p w14:paraId="368D560E" w14:textId="77777777" w:rsidR="0073629A" w:rsidRPr="000D1DB8" w:rsidRDefault="0073629A" w:rsidP="0073629A">
      <w:pPr>
        <w:pStyle w:val="Kokouskohta"/>
        <w:numPr>
          <w:ilvl w:val="0"/>
          <w:numId w:val="0"/>
        </w:numPr>
        <w:ind w:left="680" w:hanging="340"/>
        <w:rPr>
          <w:b w:val="0"/>
          <w:bCs/>
        </w:rPr>
      </w:pPr>
      <w:r>
        <w:rPr>
          <w:b w:val="0"/>
          <w:bCs/>
        </w:rPr>
        <w:t>Yksi jäsenhakemus tullut, Topi Poikulainen hyväksytty seuran jäseneksi</w:t>
      </w:r>
    </w:p>
    <w:p w14:paraId="672B30FF" w14:textId="77777777" w:rsidR="0073629A" w:rsidRDefault="0073629A" w:rsidP="0073629A">
      <w:pPr>
        <w:pStyle w:val="Kokouskohta"/>
      </w:pPr>
      <w:r>
        <w:t>Edustajien valinta SAL:n vuosi, Etelä-Karjalan liikunnan, ym. kokouksiin</w:t>
      </w:r>
    </w:p>
    <w:p w14:paraId="7F03A5A3" w14:textId="77777777" w:rsidR="0073629A" w:rsidRPr="008B76E5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>Hallitus valitsee tarvittaessa edustajat kokouksiin</w:t>
      </w:r>
    </w:p>
    <w:p w14:paraId="49F659D9" w14:textId="77777777" w:rsidR="0073629A" w:rsidRDefault="0073629A" w:rsidP="0073629A">
      <w:pPr>
        <w:pStyle w:val="Kokouskohta"/>
      </w:pPr>
      <w:r>
        <w:t>Ampumaradan aukioloajat ja ratakäytännöt</w:t>
      </w:r>
    </w:p>
    <w:p w14:paraId="0AE1A896" w14:textId="77777777" w:rsidR="0073629A" w:rsidRPr="0082415B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>Toimintasuunnitelman mukaisesti, toimintasuunnitelma liitteenä</w:t>
      </w:r>
    </w:p>
    <w:p w14:paraId="0E0D324D" w14:textId="77777777" w:rsidR="0073629A" w:rsidRDefault="0073629A" w:rsidP="0073629A">
      <w:pPr>
        <w:pStyle w:val="Kokouskohta"/>
      </w:pPr>
      <w:r>
        <w:t>Kilpailutoiminta</w:t>
      </w:r>
    </w:p>
    <w:p w14:paraId="2B4F631B" w14:textId="127D3E3D" w:rsidR="0073629A" w:rsidRPr="00BC49D8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>Järjestetään kilpailuja seuraavasti</w:t>
      </w:r>
      <w:r w:rsidR="008D2C21">
        <w:rPr>
          <w:b w:val="0"/>
          <w:bCs/>
        </w:rPr>
        <w:t>:</w:t>
      </w:r>
      <w:r>
        <w:rPr>
          <w:b w:val="0"/>
          <w:bCs/>
        </w:rPr>
        <w:t xml:space="preserve"> Saimaa- Skeet, Sm- skeet, 1-Trap AM+ seuranmestaruus, seuranmestaruus skeet ja SML katsastuskilpailu</w:t>
      </w:r>
    </w:p>
    <w:p w14:paraId="1F99BFF4" w14:textId="77777777" w:rsidR="0073629A" w:rsidRDefault="0073629A" w:rsidP="0073629A">
      <w:pPr>
        <w:pStyle w:val="Kokouskohta"/>
      </w:pPr>
      <w:r>
        <w:t>Toiminnan kehittäminen</w:t>
      </w:r>
    </w:p>
    <w:p w14:paraId="27F6E665" w14:textId="12FFAEB3" w:rsidR="00AB536E" w:rsidRDefault="00AB536E" w:rsidP="00AB536E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>Harmaavesisäiliön asentami</w:t>
      </w:r>
      <w:r w:rsidR="003C0A92">
        <w:rPr>
          <w:b w:val="0"/>
          <w:bCs/>
        </w:rPr>
        <w:t xml:space="preserve">nen, helpottaisi astioiden tiskaamisessa kilpailujen ym. yhteydessä. </w:t>
      </w:r>
    </w:p>
    <w:p w14:paraId="100F66ED" w14:textId="419A4137" w:rsidR="00BA2518" w:rsidRDefault="00BA2518" w:rsidP="00AB536E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 xml:space="preserve">Koulutusta annetaan tarvittaessa ja järjestetään erillisiä tapahtumia, jos kiinnostusta ilmenee. </w:t>
      </w:r>
    </w:p>
    <w:p w14:paraId="6865AF82" w14:textId="77777777" w:rsidR="0073629A" w:rsidRDefault="0073629A" w:rsidP="0073629A">
      <w:pPr>
        <w:pStyle w:val="Kokouskohta"/>
      </w:pPr>
      <w:r>
        <w:t>Sääntömuutokset</w:t>
      </w:r>
    </w:p>
    <w:p w14:paraId="200AED17" w14:textId="77777777" w:rsidR="0073629A" w:rsidRPr="00846470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 xml:space="preserve">Hallitus laatii uudet säännöt ja muokkaa säännöt nykyaikaisempaan muotoon. Sääntömuutoksesta järjestetään erillinen kokous toukokuun alussa. </w:t>
      </w:r>
    </w:p>
    <w:p w14:paraId="5E363D2E" w14:textId="77777777" w:rsidR="0073629A" w:rsidRDefault="0073629A" w:rsidP="0073629A">
      <w:pPr>
        <w:pStyle w:val="Kokouskohta"/>
      </w:pPr>
      <w:r>
        <w:t>Muut asiat</w:t>
      </w:r>
    </w:p>
    <w:p w14:paraId="61D605E5" w14:textId="5AA1CAC1" w:rsidR="0073629A" w:rsidRPr="00846470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 xml:space="preserve">Muistettiin Markku </w:t>
      </w:r>
      <w:r w:rsidR="00BA2518">
        <w:rPr>
          <w:b w:val="0"/>
          <w:bCs/>
        </w:rPr>
        <w:t xml:space="preserve">Taipaletta </w:t>
      </w:r>
      <w:r w:rsidR="004B7052">
        <w:rPr>
          <w:b w:val="0"/>
          <w:bCs/>
        </w:rPr>
        <w:t xml:space="preserve">hänen työpanoksesta radalla viime syksynä sekä menneiden vuosien aikana. </w:t>
      </w:r>
    </w:p>
    <w:p w14:paraId="6AAD0984" w14:textId="77777777" w:rsidR="0073629A" w:rsidRDefault="0073629A" w:rsidP="0073629A">
      <w:pPr>
        <w:pStyle w:val="Kokouskohta"/>
      </w:pPr>
      <w:r>
        <w:t>Kokouksen päättäminen</w:t>
      </w:r>
    </w:p>
    <w:p w14:paraId="0B52F94E" w14:textId="77777777" w:rsidR="0073629A" w:rsidRPr="0043229C" w:rsidRDefault="0073629A" w:rsidP="0073629A">
      <w:pPr>
        <w:pStyle w:val="Kokouskohta"/>
        <w:numPr>
          <w:ilvl w:val="0"/>
          <w:numId w:val="0"/>
        </w:numPr>
        <w:ind w:left="340"/>
        <w:rPr>
          <w:b w:val="0"/>
          <w:bCs/>
        </w:rPr>
      </w:pPr>
      <w:r>
        <w:rPr>
          <w:b w:val="0"/>
          <w:bCs/>
        </w:rPr>
        <w:t>Puheenjohtaja päätti kokouksen 13:29</w:t>
      </w:r>
    </w:p>
    <w:p w14:paraId="0932CB7A" w14:textId="77777777" w:rsidR="0073629A" w:rsidRDefault="0073629A" w:rsidP="0073629A">
      <w:pPr>
        <w:rPr>
          <w:rFonts w:ascii="Arial" w:hAnsi="Arial" w:cs="Arial"/>
        </w:rPr>
      </w:pPr>
    </w:p>
    <w:p w14:paraId="7CB4CC40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3F0CB7A6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65EE33A5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7E4020B2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7D33521C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34E1E958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59C1A178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745C63E3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1770FFDE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651499A0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62566EE2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28E8B330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022EFF2D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60000071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7B1DD780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42E14249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56B8BCDD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08325C08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0F01480C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3F359D1F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06D980E9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61332B88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0319E5CA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139120A5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419E1E81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6A050D0F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5ED2DC41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5A58815A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10674E70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6638D203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2CDDA731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4E63BE12" w14:textId="77777777" w:rsidR="0073629A" w:rsidRDefault="0073629A" w:rsidP="0073629A">
      <w:pPr>
        <w:outlineLvl w:val="0"/>
        <w:rPr>
          <w:rFonts w:ascii="Arial" w:hAnsi="Arial" w:cs="Arial"/>
        </w:rPr>
      </w:pPr>
    </w:p>
    <w:p w14:paraId="637F8603" w14:textId="77777777" w:rsidR="0073629A" w:rsidRDefault="0073629A" w:rsidP="0073629A">
      <w:pPr>
        <w:rPr>
          <w:rFonts w:ascii="Arial" w:hAnsi="Arial" w:cs="Arial"/>
        </w:rPr>
      </w:pPr>
    </w:p>
    <w:p w14:paraId="2E451A40" w14:textId="77777777" w:rsidR="0073629A" w:rsidRDefault="0073629A" w:rsidP="0073629A">
      <w:pPr>
        <w:rPr>
          <w:rFonts w:ascii="Arial" w:hAnsi="Arial" w:cs="Arial"/>
        </w:rPr>
      </w:pPr>
    </w:p>
    <w:p w14:paraId="2C0CD813" w14:textId="77777777" w:rsidR="0073629A" w:rsidRDefault="0073629A" w:rsidP="0073629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  <w:t xml:space="preserve"> _____________________________</w:t>
      </w:r>
    </w:p>
    <w:p w14:paraId="03CA2E0B" w14:textId="77777777" w:rsidR="0073629A" w:rsidRDefault="0073629A" w:rsidP="0073629A">
      <w:pPr>
        <w:rPr>
          <w:rFonts w:ascii="Arial" w:hAnsi="Arial" w:cs="Arial"/>
        </w:rPr>
      </w:pPr>
      <w:r>
        <w:rPr>
          <w:rFonts w:ascii="Arial" w:hAnsi="Arial" w:cs="Arial"/>
        </w:rPr>
        <w:t>Puheenjohtaja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Sihteeri </w:t>
      </w:r>
    </w:p>
    <w:p w14:paraId="7E550700" w14:textId="77777777" w:rsidR="0073629A" w:rsidRDefault="0073629A" w:rsidP="0073629A">
      <w:pPr>
        <w:rPr>
          <w:rFonts w:ascii="Arial" w:hAnsi="Arial" w:cs="Arial"/>
          <w:b/>
          <w:bCs/>
        </w:rPr>
      </w:pPr>
    </w:p>
    <w:p w14:paraId="1EFA953F" w14:textId="77777777" w:rsidR="0073629A" w:rsidRDefault="0073629A" w:rsidP="0073629A">
      <w:pPr>
        <w:rPr>
          <w:rFonts w:ascii="Arial" w:hAnsi="Arial" w:cs="Arial"/>
          <w:b/>
          <w:bCs/>
        </w:rPr>
      </w:pPr>
    </w:p>
    <w:p w14:paraId="0E3C4A50" w14:textId="77777777" w:rsidR="0073629A" w:rsidRDefault="0073629A" w:rsidP="0073629A">
      <w:pPr>
        <w:pStyle w:val="Kokouskohta"/>
        <w:numPr>
          <w:ilvl w:val="0"/>
          <w:numId w:val="0"/>
        </w:numPr>
        <w:outlineLvl w:val="0"/>
      </w:pPr>
      <w:r>
        <w:t>Liitteet</w:t>
      </w:r>
    </w:p>
    <w:p w14:paraId="39FB89EC" w14:textId="77777777" w:rsidR="0073629A" w:rsidRPr="00487507" w:rsidRDefault="0073629A" w:rsidP="0073629A">
      <w:pPr>
        <w:ind w:left="1021"/>
        <w:rPr>
          <w:rFonts w:ascii="Arial" w:hAnsi="Arial" w:cs="Arial"/>
        </w:rPr>
      </w:pPr>
    </w:p>
    <w:p w14:paraId="01E6F8AE" w14:textId="77777777" w:rsidR="0073629A" w:rsidRPr="009F2368" w:rsidRDefault="0073629A" w:rsidP="0073629A">
      <w:pPr>
        <w:numPr>
          <w:ilvl w:val="0"/>
          <w:numId w:val="2"/>
        </w:numPr>
        <w:rPr>
          <w:rFonts w:ascii="Arial" w:hAnsi="Arial" w:cs="Arial"/>
        </w:rPr>
      </w:pPr>
      <w:r w:rsidRPr="009F2368">
        <w:rPr>
          <w:rFonts w:ascii="Arial" w:hAnsi="Arial" w:cs="Arial"/>
        </w:rPr>
        <w:t xml:space="preserve">Toimintasuunnitelma vuodelle </w:t>
      </w:r>
      <w:r>
        <w:rPr>
          <w:rFonts w:ascii="Arial" w:hAnsi="Arial" w:cs="Arial"/>
        </w:rPr>
        <w:t>2026</w:t>
      </w:r>
    </w:p>
    <w:p w14:paraId="14DEEBCD" w14:textId="77777777" w:rsidR="0073629A" w:rsidRPr="009F2368" w:rsidRDefault="0073629A" w:rsidP="0073629A">
      <w:pPr>
        <w:numPr>
          <w:ilvl w:val="0"/>
          <w:numId w:val="2"/>
        </w:numPr>
        <w:rPr>
          <w:rFonts w:ascii="Arial" w:hAnsi="Arial" w:cs="Arial"/>
        </w:rPr>
      </w:pPr>
      <w:r w:rsidRPr="009F2368">
        <w:rPr>
          <w:rFonts w:ascii="Arial" w:hAnsi="Arial" w:cs="Arial"/>
        </w:rPr>
        <w:t xml:space="preserve">Talousarvio vuodelle </w:t>
      </w:r>
      <w:r>
        <w:rPr>
          <w:rFonts w:ascii="Arial" w:hAnsi="Arial" w:cs="Arial"/>
        </w:rPr>
        <w:t>2026</w:t>
      </w:r>
    </w:p>
    <w:p w14:paraId="4708E0FB" w14:textId="77777777" w:rsidR="0073629A" w:rsidRDefault="0073629A" w:rsidP="0073629A">
      <w:pPr>
        <w:pStyle w:val="NormaaliWWW"/>
        <w:rPr>
          <w:rFonts w:ascii="Arial" w:hAnsi="Arial" w:cs="Arial"/>
        </w:rPr>
      </w:pPr>
    </w:p>
    <w:p w14:paraId="3AABCEEE" w14:textId="77777777" w:rsidR="0073629A" w:rsidRDefault="0073629A" w:rsidP="0073629A">
      <w:pPr>
        <w:pStyle w:val="NormaaliWWW"/>
        <w:rPr>
          <w:rFonts w:ascii="Arial" w:hAnsi="Arial" w:cs="Arial"/>
        </w:rPr>
      </w:pPr>
    </w:p>
    <w:p w14:paraId="6C2E60D1" w14:textId="77777777" w:rsidR="0073629A" w:rsidRDefault="0073629A" w:rsidP="0073629A">
      <w:pPr>
        <w:pStyle w:val="NormaaliWWW"/>
        <w:rPr>
          <w:rFonts w:ascii="Arial" w:hAnsi="Arial" w:cs="Arial"/>
        </w:rPr>
      </w:pPr>
      <w:r>
        <w:rPr>
          <w:rFonts w:ascii="Arial" w:hAnsi="Arial" w:cs="Arial"/>
        </w:rPr>
        <w:t>Olemme tarkistaneet kokouksen pöytäkirjan ja todenneet sen kokouksen kulkua vastaavaksi.</w:t>
      </w:r>
    </w:p>
    <w:p w14:paraId="4A452265" w14:textId="77777777" w:rsidR="0073629A" w:rsidRDefault="0073629A" w:rsidP="0073629A">
      <w:pPr>
        <w:rPr>
          <w:rFonts w:ascii="Arial" w:hAnsi="Arial" w:cs="Arial"/>
        </w:rPr>
      </w:pPr>
    </w:p>
    <w:p w14:paraId="594548E4" w14:textId="77777777" w:rsidR="0073629A" w:rsidRDefault="0073629A" w:rsidP="0073629A">
      <w:pPr>
        <w:rPr>
          <w:rFonts w:ascii="Arial" w:hAnsi="Arial" w:cs="Arial"/>
        </w:rPr>
      </w:pPr>
    </w:p>
    <w:p w14:paraId="520A489D" w14:textId="77777777" w:rsidR="0073629A" w:rsidRDefault="0073629A" w:rsidP="007362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    </w:t>
      </w:r>
      <w:r>
        <w:rPr>
          <w:rFonts w:ascii="Arial" w:hAnsi="Arial" w:cs="Arial"/>
        </w:rPr>
        <w:tab/>
        <w:t xml:space="preserve">  ______________________________</w:t>
      </w:r>
    </w:p>
    <w:p w14:paraId="6F909D8D" w14:textId="3C830344" w:rsidR="0073629A" w:rsidRDefault="009E7715" w:rsidP="007362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Markku Taipale      </w:t>
      </w:r>
      <w:r>
        <w:rPr>
          <w:rFonts w:ascii="Arial" w:hAnsi="Arial" w:cs="Arial"/>
        </w:rPr>
        <w:tab/>
      </w:r>
      <w:r w:rsidR="0073629A">
        <w:rPr>
          <w:rFonts w:ascii="Arial" w:hAnsi="Arial" w:cs="Arial"/>
        </w:rPr>
        <w:tab/>
      </w:r>
      <w:r w:rsidR="007362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Juha Rantakaulio</w:t>
      </w:r>
      <w:r w:rsidR="0073629A">
        <w:rPr>
          <w:rFonts w:ascii="Arial" w:hAnsi="Arial" w:cs="Arial"/>
        </w:rPr>
        <w:tab/>
      </w:r>
      <w:r w:rsidR="0073629A">
        <w:rPr>
          <w:rFonts w:ascii="Arial" w:hAnsi="Arial" w:cs="Arial"/>
        </w:rPr>
        <w:tab/>
        <w:t xml:space="preserve">     </w:t>
      </w:r>
    </w:p>
    <w:p w14:paraId="19F9275B" w14:textId="77777777" w:rsidR="0073629A" w:rsidRDefault="0073629A" w:rsidP="0073629A"/>
    <w:p w14:paraId="46704240" w14:textId="77777777" w:rsidR="0073629A" w:rsidRDefault="0073629A"/>
    <w:sectPr w:rsidR="0073629A" w:rsidSect="0073629A">
      <w:headerReference w:type="default" r:id="rId7"/>
      <w:pgSz w:w="11906" w:h="16838"/>
      <w:pgMar w:top="567" w:right="851" w:bottom="567" w:left="1134" w:header="708" w:footer="708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DE17" w14:textId="77777777" w:rsidR="0096409E" w:rsidRDefault="0096409E">
      <w:r>
        <w:separator/>
      </w:r>
    </w:p>
  </w:endnote>
  <w:endnote w:type="continuationSeparator" w:id="0">
    <w:p w14:paraId="420C4D7E" w14:textId="77777777" w:rsidR="0096409E" w:rsidRDefault="0096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CCE0" w14:textId="77777777" w:rsidR="0096409E" w:rsidRDefault="0096409E">
      <w:r>
        <w:separator/>
      </w:r>
    </w:p>
  </w:footnote>
  <w:footnote w:type="continuationSeparator" w:id="0">
    <w:p w14:paraId="0566BF62" w14:textId="77777777" w:rsidR="0096409E" w:rsidRDefault="0096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EBA" w14:textId="77777777" w:rsidR="0073629A" w:rsidRPr="00DD5063" w:rsidRDefault="0073629A" w:rsidP="00DD5063">
    <w:pPr>
      <w:rPr>
        <w:rFonts w:ascii="Arial" w:hAnsi="Arial" w:cs="Arial"/>
        <w:b/>
      </w:rPr>
    </w:pPr>
    <w:r w:rsidRPr="00914AC9">
      <w:rPr>
        <w:rFonts w:ascii="Arial" w:hAnsi="Arial" w:cs="Arial"/>
        <w:sz w:val="22"/>
        <w:szCs w:val="22"/>
      </w:rPr>
      <w:t>Kaakkois-Suomen Haulikkoampujat ry</w:t>
    </w:r>
    <w:r w:rsidRPr="00182F10">
      <w:rPr>
        <w:rFonts w:ascii="Arial" w:hAnsi="Arial" w:cs="Arial"/>
        <w:bCs/>
        <w:smallCaps/>
      </w:rPr>
      <w:tab/>
    </w:r>
    <w:r w:rsidRPr="00182F10">
      <w:rPr>
        <w:rFonts w:ascii="Arial" w:hAnsi="Arial" w:cs="Arial"/>
        <w:bCs/>
        <w:smallCaps/>
      </w:rPr>
      <w:tab/>
    </w:r>
    <w:r w:rsidRPr="00182F10">
      <w:rPr>
        <w:rFonts w:ascii="Arial" w:hAnsi="Arial" w:cs="Arial"/>
        <w:bCs/>
        <w:smallCaps/>
      </w:rPr>
      <w:tab/>
    </w:r>
    <w:r w:rsidRPr="00182F10">
      <w:rPr>
        <w:rFonts w:ascii="Arial" w:hAnsi="Arial" w:cs="Arial"/>
        <w:bCs/>
        <w:smallCaps/>
      </w:rPr>
      <w:tab/>
    </w:r>
    <w:r w:rsidRPr="00914AC9">
      <w:rPr>
        <w:rFonts w:ascii="Arial" w:hAnsi="Arial" w:cs="Arial"/>
        <w:sz w:val="22"/>
        <w:szCs w:val="22"/>
      </w:rPr>
      <w:t xml:space="preserve">Pöytäkirja </w:t>
    </w:r>
    <w:r w:rsidRPr="00914AC9">
      <w:rPr>
        <w:rFonts w:ascii="Arial" w:hAnsi="Arial" w:cs="Arial"/>
        <w:bCs/>
        <w:smallCaps/>
        <w:sz w:val="22"/>
        <w:szCs w:val="22"/>
      </w:rPr>
      <w:t>(</w:t>
    </w:r>
    <w:r w:rsidRPr="00914AC9">
      <w:rPr>
        <w:rStyle w:val="Sivunumero"/>
        <w:rFonts w:ascii="Arial" w:eastAsiaTheme="majorEastAsia" w:hAnsi="Arial" w:cs="Arial"/>
        <w:sz w:val="22"/>
        <w:szCs w:val="22"/>
      </w:rPr>
      <w:fldChar w:fldCharType="begin"/>
    </w:r>
    <w:r w:rsidRPr="00914AC9">
      <w:rPr>
        <w:rStyle w:val="Sivunumero"/>
        <w:rFonts w:ascii="Arial" w:eastAsiaTheme="majorEastAsia" w:hAnsi="Arial" w:cs="Arial"/>
        <w:sz w:val="22"/>
        <w:szCs w:val="22"/>
      </w:rPr>
      <w:instrText xml:space="preserve"> PAGE </w:instrText>
    </w:r>
    <w:r w:rsidRPr="00914AC9">
      <w:rPr>
        <w:rStyle w:val="Sivunumero"/>
        <w:rFonts w:ascii="Arial" w:eastAsiaTheme="majorEastAsia" w:hAnsi="Arial" w:cs="Arial"/>
        <w:sz w:val="22"/>
        <w:szCs w:val="22"/>
      </w:rPr>
      <w:fldChar w:fldCharType="separate"/>
    </w:r>
    <w:r w:rsidRPr="00914AC9">
      <w:rPr>
        <w:rStyle w:val="Sivunumero"/>
        <w:rFonts w:ascii="Arial" w:eastAsiaTheme="majorEastAsia" w:hAnsi="Arial" w:cs="Arial"/>
        <w:noProof/>
        <w:sz w:val="22"/>
        <w:szCs w:val="22"/>
      </w:rPr>
      <w:t>2</w:t>
    </w:r>
    <w:r w:rsidRPr="00914AC9">
      <w:rPr>
        <w:rStyle w:val="Sivunumero"/>
        <w:rFonts w:ascii="Arial" w:eastAsiaTheme="majorEastAsia" w:hAnsi="Arial" w:cs="Arial"/>
        <w:sz w:val="22"/>
        <w:szCs w:val="22"/>
      </w:rPr>
      <w:fldChar w:fldCharType="end"/>
    </w:r>
    <w:r w:rsidRPr="00914AC9">
      <w:rPr>
        <w:rStyle w:val="Sivunumero"/>
        <w:rFonts w:ascii="Arial" w:eastAsiaTheme="majorEastAsia" w:hAnsi="Arial" w:cs="Arial"/>
        <w:sz w:val="22"/>
        <w:szCs w:val="22"/>
      </w:rPr>
      <w:t>/</w:t>
    </w:r>
    <w:r w:rsidRPr="00914AC9">
      <w:rPr>
        <w:rStyle w:val="Sivunumero"/>
        <w:rFonts w:ascii="Arial" w:eastAsiaTheme="majorEastAsia" w:hAnsi="Arial" w:cs="Arial"/>
        <w:sz w:val="22"/>
        <w:szCs w:val="22"/>
      </w:rPr>
      <w:fldChar w:fldCharType="begin"/>
    </w:r>
    <w:r w:rsidRPr="00914AC9">
      <w:rPr>
        <w:rStyle w:val="Sivunumero"/>
        <w:rFonts w:ascii="Arial" w:eastAsiaTheme="majorEastAsia" w:hAnsi="Arial" w:cs="Arial"/>
        <w:sz w:val="22"/>
        <w:szCs w:val="22"/>
      </w:rPr>
      <w:instrText xml:space="preserve"> NUMPAGES </w:instrText>
    </w:r>
    <w:r w:rsidRPr="00914AC9">
      <w:rPr>
        <w:rStyle w:val="Sivunumero"/>
        <w:rFonts w:ascii="Arial" w:eastAsiaTheme="majorEastAsia" w:hAnsi="Arial" w:cs="Arial"/>
        <w:sz w:val="22"/>
        <w:szCs w:val="22"/>
      </w:rPr>
      <w:fldChar w:fldCharType="separate"/>
    </w:r>
    <w:r w:rsidRPr="00914AC9">
      <w:rPr>
        <w:rStyle w:val="Sivunumero"/>
        <w:rFonts w:ascii="Arial" w:eastAsiaTheme="majorEastAsia" w:hAnsi="Arial" w:cs="Arial"/>
        <w:noProof/>
        <w:sz w:val="22"/>
        <w:szCs w:val="22"/>
      </w:rPr>
      <w:t>2</w:t>
    </w:r>
    <w:r w:rsidRPr="00914AC9">
      <w:rPr>
        <w:rStyle w:val="Sivunumero"/>
        <w:rFonts w:ascii="Arial" w:eastAsiaTheme="majorEastAsia" w:hAnsi="Arial" w:cs="Arial"/>
        <w:sz w:val="22"/>
        <w:szCs w:val="22"/>
      </w:rPr>
      <w:fldChar w:fldCharType="end"/>
    </w:r>
    <w:r w:rsidRPr="00914AC9">
      <w:rPr>
        <w:rFonts w:ascii="Arial" w:hAnsi="Arial" w:cs="Arial"/>
        <w:bCs/>
        <w:smallCaps/>
        <w:sz w:val="22"/>
        <w:szCs w:val="22"/>
      </w:rPr>
      <w:t>)</w:t>
    </w:r>
    <w:r w:rsidRPr="00182F10">
      <w:rPr>
        <w:rFonts w:ascii="Arial" w:hAnsi="Arial" w:cs="Arial"/>
        <w:b/>
        <w:bCs/>
      </w:rPr>
      <w:tab/>
    </w:r>
    <w:r w:rsidRPr="00182F10">
      <w:rPr>
        <w:rFonts w:ascii="Arial" w:hAnsi="Arial" w:cs="Arial"/>
        <w:b/>
        <w:bCs/>
      </w:rPr>
      <w:tab/>
    </w:r>
  </w:p>
  <w:p w14:paraId="4DDB1FAE" w14:textId="77777777" w:rsidR="0073629A" w:rsidRDefault="0073629A" w:rsidP="00A77340">
    <w:pPr>
      <w:pStyle w:val="Yltunniste"/>
    </w:pPr>
  </w:p>
  <w:p w14:paraId="6A5B3332" w14:textId="77777777" w:rsidR="0073629A" w:rsidRPr="006F1EEE" w:rsidRDefault="0073629A">
    <w:pPr>
      <w:pStyle w:val="Yltunniste"/>
    </w:pPr>
    <w:r>
      <w:tab/>
    </w:r>
    <w:r>
      <w:tab/>
      <w:t>Pöytäkirja 22/02/2026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2E70"/>
    <w:multiLevelType w:val="hybridMultilevel"/>
    <w:tmpl w:val="FFFFFFFF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0B33C3B"/>
    <w:multiLevelType w:val="hybridMultilevel"/>
    <w:tmpl w:val="509E312A"/>
    <w:lvl w:ilvl="0" w:tplc="ADE48786">
      <w:start w:val="1"/>
      <w:numFmt w:val="decimal"/>
      <w:pStyle w:val="Kokouskohta"/>
      <w:lvlText w:val="%1."/>
      <w:lvlJc w:val="left"/>
      <w:pPr>
        <w:tabs>
          <w:tab w:val="num" w:pos="113"/>
        </w:tabs>
        <w:ind w:left="340" w:hanging="34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0956940">
    <w:abstractNumId w:val="1"/>
  </w:num>
  <w:num w:numId="2" w16cid:durableId="6009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9A"/>
    <w:rsid w:val="000A4ADE"/>
    <w:rsid w:val="001E4029"/>
    <w:rsid w:val="002252DA"/>
    <w:rsid w:val="003C0A92"/>
    <w:rsid w:val="004B7052"/>
    <w:rsid w:val="00612118"/>
    <w:rsid w:val="006D3218"/>
    <w:rsid w:val="006F4D80"/>
    <w:rsid w:val="0073629A"/>
    <w:rsid w:val="008D2C21"/>
    <w:rsid w:val="0096409E"/>
    <w:rsid w:val="009E7715"/>
    <w:rsid w:val="00AB536E"/>
    <w:rsid w:val="00BA2518"/>
    <w:rsid w:val="00C70033"/>
    <w:rsid w:val="00CB2C0E"/>
    <w:rsid w:val="00CF2BA3"/>
    <w:rsid w:val="00F4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5F58"/>
  <w15:chartTrackingRefBased/>
  <w15:docId w15:val="{318DFD8E-1AF7-4C7D-9857-E9DA3C65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3629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36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3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36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36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36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362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362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362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362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36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36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36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3629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3629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3629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3629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3629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3629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362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3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36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36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3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3629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3629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3629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36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3629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3629A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rsid w:val="0073629A"/>
    <w:pPr>
      <w:tabs>
        <w:tab w:val="center" w:pos="4819"/>
        <w:tab w:val="right" w:pos="9638"/>
      </w:tabs>
      <w:spacing w:line="360" w:lineRule="auto"/>
    </w:pPr>
    <w:rPr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73629A"/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Sivunumero">
    <w:name w:val="page number"/>
    <w:basedOn w:val="Kappaleenoletusfontti"/>
    <w:uiPriority w:val="99"/>
    <w:rsid w:val="0073629A"/>
    <w:rPr>
      <w:rFonts w:cs="Times New Roman"/>
    </w:rPr>
  </w:style>
  <w:style w:type="paragraph" w:styleId="NormaaliWWW">
    <w:name w:val="Normal (Web)"/>
    <w:basedOn w:val="Normaali"/>
    <w:uiPriority w:val="99"/>
    <w:rsid w:val="0073629A"/>
    <w:pPr>
      <w:spacing w:before="100" w:beforeAutospacing="1" w:after="100" w:afterAutospacing="1"/>
    </w:pPr>
    <w:rPr>
      <w:szCs w:val="24"/>
    </w:rPr>
  </w:style>
  <w:style w:type="paragraph" w:customStyle="1" w:styleId="Kokouskohta">
    <w:name w:val="Kokouskohta"/>
    <w:basedOn w:val="Normaali"/>
    <w:rsid w:val="0073629A"/>
    <w:pPr>
      <w:numPr>
        <w:numId w:val="1"/>
      </w:numPr>
      <w:spacing w:before="120" w:after="120"/>
    </w:pPr>
    <w:rPr>
      <w:rFonts w:ascii="Arial" w:hAnsi="Arial" w:cs="Arial"/>
      <w:b/>
    </w:rPr>
  </w:style>
  <w:style w:type="paragraph" w:customStyle="1" w:styleId="pytkirjateksti">
    <w:name w:val="pöytäkirjateksti"/>
    <w:basedOn w:val="Normaali"/>
    <w:rsid w:val="0073629A"/>
    <w:pPr>
      <w:spacing w:after="120"/>
      <w:ind w:left="1418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355</Words>
  <Characters>2992</Characters>
  <Application>Microsoft Office Word</Application>
  <DocSecurity>0</DocSecurity>
  <Lines>124</Lines>
  <Paragraphs>64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Huuhilo</dc:creator>
  <cp:keywords/>
  <dc:description/>
  <cp:lastModifiedBy>Heidi Huuhilo</cp:lastModifiedBy>
  <cp:revision>14</cp:revision>
  <dcterms:created xsi:type="dcterms:W3CDTF">2026-03-02T06:30:00Z</dcterms:created>
  <dcterms:modified xsi:type="dcterms:W3CDTF">2026-03-09T11:02:00Z</dcterms:modified>
</cp:coreProperties>
</file>