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AF7A2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Kuluneella toimintakaudella yhdistyksen puheenjohtajana on toiminut Tommi </w:t>
      </w:r>
      <w:proofErr w:type="spellStart"/>
      <w:r w:rsidRPr="000579F4">
        <w:rPr>
          <w:rFonts w:ascii="Arial" w:hAnsi="Arial" w:cs="Arial"/>
        </w:rPr>
        <w:t>Kaipia</w:t>
      </w:r>
      <w:proofErr w:type="spellEnd"/>
      <w:r w:rsidRPr="000579F4">
        <w:rPr>
          <w:rFonts w:ascii="Arial" w:hAnsi="Arial" w:cs="Arial"/>
        </w:rPr>
        <w:t xml:space="preserve">, varapuheenjohtajana Timo </w:t>
      </w:r>
      <w:proofErr w:type="spellStart"/>
      <w:r w:rsidRPr="000579F4">
        <w:rPr>
          <w:rFonts w:ascii="Arial" w:hAnsi="Arial" w:cs="Arial"/>
        </w:rPr>
        <w:t>Saikko</w:t>
      </w:r>
      <w:proofErr w:type="spellEnd"/>
    </w:p>
    <w:p w14:paraId="77BAD10C" w14:textId="61B2211E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Hallituksen jäseninä ovat olleet Ari Hyypiä, Heidi Huuhilo, Juha </w:t>
      </w:r>
      <w:proofErr w:type="spellStart"/>
      <w:r w:rsidRPr="000579F4">
        <w:rPr>
          <w:rFonts w:ascii="Arial" w:hAnsi="Arial" w:cs="Arial"/>
        </w:rPr>
        <w:t>Kaipia</w:t>
      </w:r>
      <w:proofErr w:type="spellEnd"/>
      <w:r w:rsidRPr="000579F4">
        <w:rPr>
          <w:rFonts w:ascii="Arial" w:hAnsi="Arial" w:cs="Arial"/>
        </w:rPr>
        <w:t xml:space="preserve">, Timo </w:t>
      </w:r>
      <w:proofErr w:type="spellStart"/>
      <w:r w:rsidRPr="000579F4">
        <w:rPr>
          <w:rFonts w:ascii="Arial" w:hAnsi="Arial" w:cs="Arial"/>
        </w:rPr>
        <w:t>Saikko</w:t>
      </w:r>
      <w:proofErr w:type="spellEnd"/>
      <w:r w:rsidRPr="000579F4">
        <w:rPr>
          <w:rFonts w:ascii="Arial" w:hAnsi="Arial" w:cs="Arial"/>
        </w:rPr>
        <w:t xml:space="preserve">, Arto </w:t>
      </w:r>
    </w:p>
    <w:p w14:paraId="54F2B956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Pentti, Robert Huuhilo ja Tommi </w:t>
      </w:r>
      <w:proofErr w:type="spellStart"/>
      <w:r w:rsidRPr="000579F4">
        <w:rPr>
          <w:rFonts w:ascii="Arial" w:hAnsi="Arial" w:cs="Arial"/>
        </w:rPr>
        <w:t>Kaipia</w:t>
      </w:r>
      <w:proofErr w:type="spellEnd"/>
      <w:r w:rsidRPr="000579F4">
        <w:rPr>
          <w:rFonts w:ascii="Arial" w:hAnsi="Arial" w:cs="Arial"/>
        </w:rPr>
        <w:t xml:space="preserve"> varalla Osmo Hyyrynen ja Tuomo Joronen</w:t>
      </w:r>
    </w:p>
    <w:p w14:paraId="7EBCFB5E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Sihteerinä on toiminut Heidi Huuhilo ja varainhoitajana Robert Huuhilo.</w:t>
      </w:r>
    </w:p>
    <w:p w14:paraId="33045144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Jäsenmaksu oli 60 € sisältäen </w:t>
      </w:r>
      <w:proofErr w:type="spellStart"/>
      <w:r w:rsidRPr="000579F4">
        <w:rPr>
          <w:rFonts w:ascii="Arial" w:hAnsi="Arial" w:cs="Arial"/>
        </w:rPr>
        <w:t>SAL:n</w:t>
      </w:r>
      <w:proofErr w:type="spellEnd"/>
      <w:r w:rsidRPr="000579F4">
        <w:rPr>
          <w:rFonts w:ascii="Arial" w:hAnsi="Arial" w:cs="Arial"/>
        </w:rPr>
        <w:t xml:space="preserve"> jäsenlehden ja oikeuden edustaa seuraa kilpailuissa, 30 € ilman edustusoikeutta. Nuorilta alle 20-vuotiailta ei peritty jäsenmaksua. Seuran liittymismaksu oli 100 €. Jäsenmaksu perittiin myös alle 20- vuotiailta siten, että puolet maksusta suoritettiin liittymisen yhteydessä ja loput sinä vuonna, kun täyttää 20 vuotta. </w:t>
      </w:r>
    </w:p>
    <w:p w14:paraId="47AE6AF4" w14:textId="2CF40370" w:rsidR="00B025C1" w:rsidRPr="000579F4" w:rsidRDefault="0062107D" w:rsidP="000579F4">
      <w:pPr>
        <w:spacing w:line="360" w:lineRule="auto"/>
        <w:rPr>
          <w:rFonts w:ascii="Arial" w:hAnsi="Arial" w:cs="Arial"/>
          <w:u w:val="single"/>
        </w:rPr>
      </w:pPr>
      <w:r w:rsidRPr="000579F4">
        <w:rPr>
          <w:rFonts w:ascii="Arial" w:hAnsi="Arial" w:cs="Arial"/>
        </w:rPr>
        <w:t>Haulikkoradalla ammuttiin vuonna 2025 noin 79</w:t>
      </w:r>
      <w:r w:rsidR="00524B37" w:rsidRPr="000579F4">
        <w:rPr>
          <w:rFonts w:ascii="Arial" w:hAnsi="Arial" w:cs="Arial"/>
        </w:rPr>
        <w:t xml:space="preserve"> </w:t>
      </w:r>
      <w:r w:rsidRPr="000579F4">
        <w:rPr>
          <w:rFonts w:ascii="Arial" w:hAnsi="Arial" w:cs="Arial"/>
        </w:rPr>
        <w:t>121 kpl. Kiekkojen käyttö jakaantui skeet ja trap ratojen osalta siten, että skeet radoilla yhteensä noin 50</w:t>
      </w:r>
      <w:r w:rsidR="00524B37" w:rsidRPr="000579F4">
        <w:rPr>
          <w:rFonts w:ascii="Arial" w:hAnsi="Arial" w:cs="Arial"/>
        </w:rPr>
        <w:t xml:space="preserve"> </w:t>
      </w:r>
      <w:r w:rsidRPr="000579F4">
        <w:rPr>
          <w:rFonts w:ascii="Arial" w:hAnsi="Arial" w:cs="Arial"/>
        </w:rPr>
        <w:t>500 kpl ja trap radalla metsästystrapissa noin 20</w:t>
      </w:r>
      <w:r w:rsidR="00524B37" w:rsidRPr="000579F4">
        <w:rPr>
          <w:rFonts w:ascii="Arial" w:hAnsi="Arial" w:cs="Arial"/>
        </w:rPr>
        <w:t xml:space="preserve"> </w:t>
      </w:r>
      <w:r w:rsidRPr="000579F4">
        <w:rPr>
          <w:rFonts w:ascii="Arial" w:hAnsi="Arial" w:cs="Arial"/>
        </w:rPr>
        <w:t xml:space="preserve">500 kpl ja Olympiatrapissa noin 8000 kpl. </w:t>
      </w:r>
    </w:p>
    <w:p w14:paraId="0949F6E6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Haulikkoradalla käytetään ampuma-aseena ainoastaan haulikkoa ja patruunana ainoastaan </w:t>
      </w:r>
    </w:p>
    <w:p w14:paraId="75918A60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teräshaulipanosta, jonka lataus on </w:t>
      </w:r>
      <w:proofErr w:type="spellStart"/>
      <w:r w:rsidRPr="000579F4">
        <w:rPr>
          <w:rFonts w:ascii="Arial" w:hAnsi="Arial" w:cs="Arial"/>
        </w:rPr>
        <w:t>max</w:t>
      </w:r>
      <w:proofErr w:type="spellEnd"/>
      <w:r w:rsidRPr="000579F4">
        <w:rPr>
          <w:rFonts w:ascii="Arial" w:hAnsi="Arial" w:cs="Arial"/>
        </w:rPr>
        <w:t xml:space="preserve"> </w:t>
      </w:r>
      <w:proofErr w:type="gramStart"/>
      <w:r w:rsidRPr="000579F4">
        <w:rPr>
          <w:rFonts w:ascii="Arial" w:hAnsi="Arial" w:cs="Arial"/>
        </w:rPr>
        <w:t>24g</w:t>
      </w:r>
      <w:proofErr w:type="gramEnd"/>
      <w:r w:rsidRPr="000579F4">
        <w:rPr>
          <w:rFonts w:ascii="Arial" w:hAnsi="Arial" w:cs="Arial"/>
        </w:rPr>
        <w:t xml:space="preserve"> ja haulikoko </w:t>
      </w:r>
      <w:proofErr w:type="spellStart"/>
      <w:r w:rsidRPr="000579F4">
        <w:rPr>
          <w:rFonts w:ascii="Arial" w:hAnsi="Arial" w:cs="Arial"/>
        </w:rPr>
        <w:t>max</w:t>
      </w:r>
      <w:proofErr w:type="spellEnd"/>
      <w:r w:rsidRPr="000579F4">
        <w:rPr>
          <w:rFonts w:ascii="Arial" w:hAnsi="Arial" w:cs="Arial"/>
        </w:rPr>
        <w:t>. 2.</w:t>
      </w:r>
      <w:proofErr w:type="gramStart"/>
      <w:r w:rsidRPr="000579F4">
        <w:rPr>
          <w:rFonts w:ascii="Arial" w:hAnsi="Arial" w:cs="Arial"/>
        </w:rPr>
        <w:t>5mm</w:t>
      </w:r>
      <w:proofErr w:type="gramEnd"/>
      <w:r w:rsidRPr="000579F4">
        <w:rPr>
          <w:rFonts w:ascii="Arial" w:hAnsi="Arial" w:cs="Arial"/>
        </w:rPr>
        <w:t>.</w:t>
      </w:r>
    </w:p>
    <w:p w14:paraId="6B76873F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Haulikkoradalla valvottuja yleisiä ampumailtoja oli joka tiistai, keskiviikko ja torstai</w:t>
      </w:r>
    </w:p>
    <w:p w14:paraId="3D2F7E30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6.5.2025 – 28.8.2025 välisenä aikana. Radalla noudatettiin sovittuja ampuma-aikoja.</w:t>
      </w:r>
    </w:p>
    <w:p w14:paraId="6208CC7B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Skeet-valvontailtoina paikalla oli ammunnan valvojana aina kaksi seuran henkilöä ja trapiltoina yksi seuran henkilö (käytössä vain yksi </w:t>
      </w:r>
      <w:proofErr w:type="gramStart"/>
      <w:r w:rsidRPr="000579F4">
        <w:rPr>
          <w:rFonts w:ascii="Arial" w:hAnsi="Arial" w:cs="Arial"/>
        </w:rPr>
        <w:t>trap-rata</w:t>
      </w:r>
      <w:proofErr w:type="gramEnd"/>
      <w:r w:rsidRPr="000579F4">
        <w:rPr>
          <w:rFonts w:ascii="Arial" w:hAnsi="Arial" w:cs="Arial"/>
        </w:rPr>
        <w:t xml:space="preserve">). Ammunnan valvonta toteutettiin </w:t>
      </w:r>
    </w:p>
    <w:p w14:paraId="06996ABF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aiemmin laaditun suunnitelman mukaisesti ja valvojat avasivat portin, laittoivat radat harjoittelu kuntoon ja valvoivat harjoittelua.</w:t>
      </w:r>
    </w:p>
    <w:p w14:paraId="46A0CF9E" w14:textId="5942587C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Nuoret (alle 20- vuotiaat</w:t>
      </w:r>
      <w:r w:rsidR="00524B37" w:rsidRPr="000579F4">
        <w:rPr>
          <w:rFonts w:ascii="Arial" w:hAnsi="Arial" w:cs="Arial"/>
        </w:rPr>
        <w:t xml:space="preserve">) </w:t>
      </w:r>
      <w:r w:rsidRPr="000579F4">
        <w:rPr>
          <w:rFonts w:ascii="Arial" w:hAnsi="Arial" w:cs="Arial"/>
        </w:rPr>
        <w:t>saivat touko</w:t>
      </w:r>
      <w:r w:rsidR="00426427" w:rsidRPr="000579F4">
        <w:rPr>
          <w:rFonts w:ascii="Arial" w:hAnsi="Arial" w:cs="Arial"/>
        </w:rPr>
        <w:t>-kesäku</w:t>
      </w:r>
      <w:r w:rsidR="00C424A5" w:rsidRPr="000579F4">
        <w:rPr>
          <w:rFonts w:ascii="Arial" w:hAnsi="Arial" w:cs="Arial"/>
        </w:rPr>
        <w:t>ussa</w:t>
      </w:r>
      <w:r w:rsidRPr="000579F4">
        <w:rPr>
          <w:rFonts w:ascii="Arial" w:hAnsi="Arial" w:cs="Arial"/>
        </w:rPr>
        <w:t xml:space="preserve"> ampua kaksi ilmaista kierrosta/harjoitusilta</w:t>
      </w:r>
      <w:r w:rsidR="00C424A5" w:rsidRPr="000579F4">
        <w:rPr>
          <w:rFonts w:ascii="Arial" w:hAnsi="Arial" w:cs="Arial"/>
        </w:rPr>
        <w:t>, yhteensä kierroksia tarjottiin 27kpl</w:t>
      </w:r>
    </w:p>
    <w:p w14:paraId="3FDFB71F" w14:textId="12A46CE8" w:rsidR="000A29A6" w:rsidRPr="000579F4" w:rsidRDefault="000A29A6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Kaupungin kanssa </w:t>
      </w:r>
      <w:r w:rsidR="00C424A5" w:rsidRPr="000579F4">
        <w:rPr>
          <w:rFonts w:ascii="Arial" w:hAnsi="Arial" w:cs="Arial"/>
        </w:rPr>
        <w:t xml:space="preserve">oli </w:t>
      </w:r>
      <w:r w:rsidRPr="000579F4">
        <w:rPr>
          <w:rFonts w:ascii="Arial" w:hAnsi="Arial" w:cs="Arial"/>
        </w:rPr>
        <w:t xml:space="preserve">kokouksia liittyen ampumaratayhdistykseen ja ampumaradan tulevaisuuteen. Puheenjohtaja osallistui Etelä-Karjalan urheilupaikkojen kehittämisen tapahtumaan. </w:t>
      </w:r>
    </w:p>
    <w:p w14:paraId="7BF957FC" w14:textId="77777777" w:rsidR="00881C58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lastRenderedPageBreak/>
        <w:t xml:space="preserve">Valvojien kesken perustettiin </w:t>
      </w:r>
      <w:proofErr w:type="spellStart"/>
      <w:r w:rsidRPr="000579F4">
        <w:rPr>
          <w:rFonts w:ascii="Arial" w:hAnsi="Arial" w:cs="Arial"/>
        </w:rPr>
        <w:t>whatsapp-</w:t>
      </w:r>
      <w:proofErr w:type="spellEnd"/>
      <w:r w:rsidRPr="000579F4">
        <w:rPr>
          <w:rFonts w:ascii="Arial" w:hAnsi="Arial" w:cs="Arial"/>
        </w:rPr>
        <w:t xml:space="preserve"> ryhmä, jonka tarkoituksena oli helpottaa viestintää esimerkiksi valvontavuorojen vaihtojen suhteen. </w:t>
      </w:r>
    </w:p>
    <w:p w14:paraId="716C1E4B" w14:textId="05F0A512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Kilpailuja järjestettiin seuraavasti:</w:t>
      </w:r>
    </w:p>
    <w:p w14:paraId="5BD31D27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 Saimaa-skeet 24.-25.5.2025 </w:t>
      </w:r>
    </w:p>
    <w:p w14:paraId="4D124F63" w14:textId="40137F5C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color w:val="EE0000"/>
          <w:lang w:val="sv-SE"/>
        </w:rPr>
      </w:pPr>
      <w:proofErr w:type="spellStart"/>
      <w:r w:rsidRPr="000579F4">
        <w:rPr>
          <w:rFonts w:ascii="Arial" w:hAnsi="Arial" w:cs="Arial"/>
          <w:lang w:val="sv-SE"/>
        </w:rPr>
        <w:t>Seuranmestaruuskilpailut</w:t>
      </w:r>
      <w:proofErr w:type="spellEnd"/>
      <w:r w:rsidRPr="000579F4">
        <w:rPr>
          <w:rFonts w:ascii="Arial" w:hAnsi="Arial" w:cs="Arial"/>
          <w:lang w:val="sv-SE"/>
        </w:rPr>
        <w:t xml:space="preserve"> skeet</w:t>
      </w:r>
      <w:r w:rsidR="00A924C8" w:rsidRPr="000579F4">
        <w:rPr>
          <w:rFonts w:ascii="Arial" w:hAnsi="Arial" w:cs="Arial"/>
          <w:lang w:val="sv-SE"/>
        </w:rPr>
        <w:t xml:space="preserve"> </w:t>
      </w:r>
      <w:r w:rsidRPr="000579F4">
        <w:rPr>
          <w:rFonts w:ascii="Arial" w:hAnsi="Arial" w:cs="Arial"/>
          <w:lang w:val="sv-SE"/>
        </w:rPr>
        <w:t>12.9.2025</w:t>
      </w:r>
    </w:p>
    <w:p w14:paraId="527C6A39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  <w:lang w:val="sv-SE"/>
        </w:rPr>
      </w:pPr>
      <w:proofErr w:type="spellStart"/>
      <w:r w:rsidRPr="000579F4">
        <w:rPr>
          <w:rFonts w:ascii="Arial" w:hAnsi="Arial" w:cs="Arial"/>
          <w:lang w:val="sv-SE"/>
        </w:rPr>
        <w:t>Aluemestaruus</w:t>
      </w:r>
      <w:proofErr w:type="spellEnd"/>
      <w:r w:rsidRPr="000579F4">
        <w:rPr>
          <w:rFonts w:ascii="Arial" w:hAnsi="Arial" w:cs="Arial"/>
          <w:lang w:val="sv-SE"/>
        </w:rPr>
        <w:t xml:space="preserve"> 1-Trap 7.6.2025</w:t>
      </w:r>
    </w:p>
    <w:p w14:paraId="0A03DDB5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SML katsastus metsästystrap ja metsästyshaulikko 16.6.2025</w:t>
      </w:r>
    </w:p>
    <w:p w14:paraId="7E191DB2" w14:textId="30E370C1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Kilpailusta ilmoitimme jäsentiedotteen yhteydessä, majan ilmoitustaululla, </w:t>
      </w:r>
      <w:proofErr w:type="spellStart"/>
      <w:r w:rsidRPr="000579F4">
        <w:rPr>
          <w:rFonts w:ascii="Arial" w:hAnsi="Arial" w:cs="Arial"/>
        </w:rPr>
        <w:t>SML:n</w:t>
      </w:r>
      <w:proofErr w:type="spellEnd"/>
      <w:r w:rsidRPr="000579F4">
        <w:rPr>
          <w:rFonts w:ascii="Arial" w:hAnsi="Arial" w:cs="Arial"/>
        </w:rPr>
        <w:t xml:space="preserve"> kilpailukalenterissa, paikallislehdessä ja </w:t>
      </w:r>
      <w:proofErr w:type="spellStart"/>
      <w:r w:rsidRPr="000579F4">
        <w:rPr>
          <w:rFonts w:ascii="Arial" w:hAnsi="Arial" w:cs="Arial"/>
        </w:rPr>
        <w:t>SAL:n</w:t>
      </w:r>
      <w:proofErr w:type="spellEnd"/>
      <w:r w:rsidRPr="000579F4">
        <w:rPr>
          <w:rFonts w:ascii="Arial" w:hAnsi="Arial" w:cs="Arial"/>
        </w:rPr>
        <w:t xml:space="preserve"> kilpailukalenterissa.</w:t>
      </w:r>
    </w:p>
    <w:p w14:paraId="24952469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Talkoot:</w:t>
      </w:r>
    </w:p>
    <w:p w14:paraId="08A2959B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Kilpailujen järjestämiset, sekä niihin liittyvä oheistoiminta</w:t>
      </w:r>
    </w:p>
    <w:p w14:paraId="60521D65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Kiekkojen varastoiminen keväällä ja syksyllä</w:t>
      </w:r>
    </w:p>
    <w:p w14:paraId="493E8D79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proofErr w:type="spellStart"/>
      <w:r w:rsidRPr="000579F4">
        <w:rPr>
          <w:rFonts w:ascii="Arial" w:hAnsi="Arial" w:cs="Arial"/>
        </w:rPr>
        <w:t>Tyhy</w:t>
      </w:r>
      <w:proofErr w:type="spellEnd"/>
      <w:r w:rsidRPr="000579F4">
        <w:rPr>
          <w:rFonts w:ascii="Arial" w:hAnsi="Arial" w:cs="Arial"/>
        </w:rPr>
        <w:t xml:space="preserve"> päivä Lassila &amp; Tikanoja </w:t>
      </w:r>
    </w:p>
    <w:p w14:paraId="7FC6365E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Kiekkojen siirto talkoot</w:t>
      </w:r>
    </w:p>
    <w:p w14:paraId="7220A510" w14:textId="4709BED8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Haulien keräys, vaati kiekkomurskan poistamista, jotta haulit saatiin kerättyä. Hauleja kerättiin yhteensä noin </w:t>
      </w:r>
      <w:proofErr w:type="gramStart"/>
      <w:r w:rsidRPr="000579F4">
        <w:rPr>
          <w:rFonts w:ascii="Arial" w:hAnsi="Arial" w:cs="Arial"/>
        </w:rPr>
        <w:t>2100kg</w:t>
      </w:r>
      <w:proofErr w:type="gramEnd"/>
      <w:r w:rsidRPr="000579F4">
        <w:rPr>
          <w:rFonts w:ascii="Arial" w:hAnsi="Arial" w:cs="Arial"/>
        </w:rPr>
        <w:t xml:space="preserve">. Aikaa käytettiin 11 päivää aikavälillä </w:t>
      </w:r>
      <w:proofErr w:type="gramStart"/>
      <w:r w:rsidRPr="000579F4">
        <w:rPr>
          <w:rFonts w:ascii="Arial" w:hAnsi="Arial" w:cs="Arial"/>
        </w:rPr>
        <w:t>29.10- 15.11</w:t>
      </w:r>
      <w:proofErr w:type="gramEnd"/>
      <w:r w:rsidRPr="000579F4">
        <w:rPr>
          <w:rFonts w:ascii="Arial" w:hAnsi="Arial" w:cs="Arial"/>
        </w:rPr>
        <w:t>. Taka-alueen haulien siivous 43 tuntia, kiekkojen ja turpeen siivous 54 tuntia, lisäksi kaivuriurakoitsija oli paikalla 6 tuntia (452 eur)</w:t>
      </w:r>
    </w:p>
    <w:p w14:paraId="69694CD3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Seuramme jäsenet menestyivät kilpailuissa seuraavasti:</w:t>
      </w:r>
    </w:p>
    <w:p w14:paraId="07B517CB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Saimaa Skeet:</w:t>
      </w:r>
    </w:p>
    <w:p w14:paraId="495E71C1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M-sarja 9. sija Tommi </w:t>
      </w:r>
      <w:proofErr w:type="spellStart"/>
      <w:r w:rsidRPr="000579F4">
        <w:rPr>
          <w:rFonts w:ascii="Arial" w:hAnsi="Arial" w:cs="Arial"/>
        </w:rPr>
        <w:t>Kaipia</w:t>
      </w:r>
      <w:proofErr w:type="spellEnd"/>
    </w:p>
    <w:p w14:paraId="473EDCFE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M50-sarja 5. sija Aki Loikala</w:t>
      </w:r>
    </w:p>
    <w:p w14:paraId="51B0DAFB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M60- sarja 4. sija Arto Pentti</w:t>
      </w:r>
    </w:p>
    <w:p w14:paraId="08CDBFCE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Skeet AM (Mikkeli)</w:t>
      </w:r>
    </w:p>
    <w:p w14:paraId="5843F589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M-sarja 1.sija Tommi </w:t>
      </w:r>
      <w:proofErr w:type="spellStart"/>
      <w:r w:rsidRPr="000579F4">
        <w:rPr>
          <w:rFonts w:ascii="Arial" w:hAnsi="Arial" w:cs="Arial"/>
        </w:rPr>
        <w:t>Kaipia</w:t>
      </w:r>
      <w:proofErr w:type="spellEnd"/>
    </w:p>
    <w:p w14:paraId="422F6F59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M-sarja 2.sija Aki Loikala</w:t>
      </w:r>
    </w:p>
    <w:p w14:paraId="30CF765C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M-sarja 6.sija Peter Huuhilo</w:t>
      </w:r>
    </w:p>
    <w:p w14:paraId="21FC76C6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Y60-sarja 3.sija Juha </w:t>
      </w:r>
      <w:proofErr w:type="spellStart"/>
      <w:r w:rsidRPr="000579F4">
        <w:rPr>
          <w:rFonts w:ascii="Arial" w:hAnsi="Arial" w:cs="Arial"/>
        </w:rPr>
        <w:t>Kaipia</w:t>
      </w:r>
      <w:proofErr w:type="spellEnd"/>
    </w:p>
    <w:p w14:paraId="6D654B1D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lastRenderedPageBreak/>
        <w:t>Y60-sarja 4.sija Arto Pentti</w:t>
      </w:r>
    </w:p>
    <w:p w14:paraId="61FF98C9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Joukkue 1.sija Tommi </w:t>
      </w:r>
      <w:proofErr w:type="spellStart"/>
      <w:r w:rsidRPr="000579F4">
        <w:rPr>
          <w:rFonts w:ascii="Arial" w:hAnsi="Arial" w:cs="Arial"/>
        </w:rPr>
        <w:t>Kaipia</w:t>
      </w:r>
      <w:proofErr w:type="spellEnd"/>
      <w:r w:rsidRPr="000579F4">
        <w:rPr>
          <w:rFonts w:ascii="Arial" w:hAnsi="Arial" w:cs="Arial"/>
        </w:rPr>
        <w:t xml:space="preserve">, Juha </w:t>
      </w:r>
      <w:proofErr w:type="spellStart"/>
      <w:r w:rsidRPr="000579F4">
        <w:rPr>
          <w:rFonts w:ascii="Arial" w:hAnsi="Arial" w:cs="Arial"/>
        </w:rPr>
        <w:t>Kaipia</w:t>
      </w:r>
      <w:proofErr w:type="spellEnd"/>
      <w:r w:rsidRPr="000579F4">
        <w:rPr>
          <w:rFonts w:ascii="Arial" w:hAnsi="Arial" w:cs="Arial"/>
        </w:rPr>
        <w:t>, Aki Loikala</w:t>
      </w:r>
    </w:p>
    <w:p w14:paraId="25953D99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1-TRAP AM</w:t>
      </w:r>
    </w:p>
    <w:p w14:paraId="6968E39B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M- sarja 1. sija Arto Nuuttila</w:t>
      </w:r>
    </w:p>
    <w:p w14:paraId="77F0A705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M- sarja 3. sija Jouni Hyypiä</w:t>
      </w:r>
    </w:p>
    <w:p w14:paraId="6644525E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N-sarja 1.sija Ritva Savolainen</w:t>
      </w:r>
    </w:p>
    <w:p w14:paraId="6618BB2F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Y60-sarja 1.sija Juha Seppä</w:t>
      </w:r>
    </w:p>
    <w:p w14:paraId="5DD1EE83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Y60-sarja 2.sija Ari Hyypiä</w:t>
      </w:r>
    </w:p>
    <w:p w14:paraId="59B7FBC5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Y60-sarja 3.sija Osmo Hyyrynen</w:t>
      </w:r>
    </w:p>
    <w:p w14:paraId="024288CA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Y60-sarja 6. Juha Tuominen</w:t>
      </w:r>
    </w:p>
    <w:p w14:paraId="4D866727" w14:textId="77777777" w:rsidR="00B025C1" w:rsidRPr="000579F4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Y60-sarja 7.sija Juhani Lehtola</w:t>
      </w:r>
    </w:p>
    <w:p w14:paraId="2917DB6E" w14:textId="4769620D" w:rsidR="00B025C1" w:rsidRDefault="0062107D" w:rsidP="000579F4">
      <w:pPr>
        <w:pStyle w:val="Luettelokappale"/>
        <w:numPr>
          <w:ilvl w:val="0"/>
          <w:numId w:val="1"/>
        </w:num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Y70-sarja 2.sija Hannu Virtanen</w:t>
      </w:r>
    </w:p>
    <w:p w14:paraId="20725C85" w14:textId="77777777" w:rsidR="000579F4" w:rsidRPr="000579F4" w:rsidRDefault="000579F4" w:rsidP="000579F4">
      <w:pPr>
        <w:pStyle w:val="Luettelokappale"/>
        <w:spacing w:line="360" w:lineRule="auto"/>
        <w:rPr>
          <w:rFonts w:ascii="Arial" w:hAnsi="Arial" w:cs="Arial"/>
        </w:rPr>
      </w:pPr>
    </w:p>
    <w:p w14:paraId="1349C93B" w14:textId="77777777" w:rsidR="00B025C1" w:rsidRPr="000579F4" w:rsidRDefault="0062107D" w:rsidP="000579F4">
      <w:pPr>
        <w:pStyle w:val="Luettelokappale"/>
        <w:spacing w:line="360" w:lineRule="auto"/>
        <w:ind w:left="0"/>
        <w:rPr>
          <w:rFonts w:ascii="Arial" w:hAnsi="Arial" w:cs="Arial"/>
        </w:rPr>
      </w:pPr>
      <w:r w:rsidRPr="000579F4">
        <w:rPr>
          <w:rFonts w:ascii="Arial" w:hAnsi="Arial" w:cs="Arial"/>
        </w:rPr>
        <w:t>Kaksoistrap SM</w:t>
      </w:r>
    </w:p>
    <w:p w14:paraId="10B98DBD" w14:textId="77777777" w:rsidR="00B025C1" w:rsidRPr="000579F4" w:rsidRDefault="0062107D" w:rsidP="000579F4">
      <w:pPr>
        <w:pStyle w:val="Luettelokappale"/>
        <w:spacing w:line="360" w:lineRule="auto"/>
        <w:ind w:left="0"/>
        <w:rPr>
          <w:rFonts w:ascii="Arial" w:hAnsi="Arial" w:cs="Arial"/>
        </w:rPr>
      </w:pPr>
      <w:r w:rsidRPr="000579F4">
        <w:rPr>
          <w:rFonts w:ascii="Arial" w:hAnsi="Arial" w:cs="Arial"/>
        </w:rPr>
        <w:t>- LV1 Jouni Hyypiä 1. sija</w:t>
      </w:r>
    </w:p>
    <w:p w14:paraId="397F5311" w14:textId="77777777" w:rsidR="00B025C1" w:rsidRPr="000579F4" w:rsidRDefault="0062107D" w:rsidP="000579F4">
      <w:pPr>
        <w:pStyle w:val="Luettelokappale"/>
        <w:spacing w:line="360" w:lineRule="auto"/>
        <w:ind w:left="0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- LV1 Juha </w:t>
      </w:r>
      <w:proofErr w:type="spellStart"/>
      <w:r w:rsidRPr="000579F4">
        <w:rPr>
          <w:rFonts w:ascii="Arial" w:hAnsi="Arial" w:cs="Arial"/>
        </w:rPr>
        <w:t>Rantakaulio</w:t>
      </w:r>
      <w:proofErr w:type="spellEnd"/>
      <w:r w:rsidRPr="000579F4">
        <w:rPr>
          <w:rFonts w:ascii="Arial" w:hAnsi="Arial" w:cs="Arial"/>
        </w:rPr>
        <w:t xml:space="preserve"> 2. sija</w:t>
      </w:r>
    </w:p>
    <w:p w14:paraId="64A290FC" w14:textId="5B6733AB" w:rsidR="00B025C1" w:rsidRPr="000579F4" w:rsidRDefault="0062107D" w:rsidP="000579F4">
      <w:pPr>
        <w:pStyle w:val="Luettelokappale"/>
        <w:spacing w:line="360" w:lineRule="auto"/>
        <w:ind w:left="0"/>
        <w:rPr>
          <w:rFonts w:ascii="Arial" w:hAnsi="Arial" w:cs="Arial"/>
        </w:rPr>
      </w:pPr>
      <w:r w:rsidRPr="000579F4">
        <w:rPr>
          <w:rFonts w:ascii="Arial" w:hAnsi="Arial" w:cs="Arial"/>
        </w:rPr>
        <w:t>Olympiatrap SM</w:t>
      </w:r>
    </w:p>
    <w:p w14:paraId="4BA0FD45" w14:textId="77777777" w:rsidR="00B025C1" w:rsidRPr="000579F4" w:rsidRDefault="0062107D" w:rsidP="000579F4">
      <w:pPr>
        <w:pStyle w:val="Luettelokappale"/>
        <w:spacing w:line="360" w:lineRule="auto"/>
        <w:ind w:left="0"/>
        <w:rPr>
          <w:rFonts w:ascii="Arial" w:hAnsi="Arial" w:cs="Arial"/>
        </w:rPr>
      </w:pPr>
      <w:r w:rsidRPr="000579F4">
        <w:rPr>
          <w:rFonts w:ascii="Arial" w:hAnsi="Arial" w:cs="Arial"/>
        </w:rPr>
        <w:t>- LV1 Jouni Hyypiä 1. sija</w:t>
      </w:r>
    </w:p>
    <w:p w14:paraId="7A212537" w14:textId="174F7A86" w:rsidR="00B025C1" w:rsidRPr="000579F4" w:rsidRDefault="0062107D" w:rsidP="000579F4">
      <w:pPr>
        <w:pStyle w:val="Luettelokappale"/>
        <w:spacing w:line="360" w:lineRule="auto"/>
        <w:ind w:left="0"/>
        <w:rPr>
          <w:rFonts w:ascii="Arial" w:hAnsi="Arial" w:cs="Arial"/>
        </w:rPr>
      </w:pPr>
      <w:r w:rsidRPr="000579F4">
        <w:rPr>
          <w:rFonts w:ascii="Arial" w:hAnsi="Arial" w:cs="Arial"/>
        </w:rPr>
        <w:t>Skeet</w:t>
      </w:r>
      <w:r w:rsidR="00881C58" w:rsidRPr="000579F4">
        <w:rPr>
          <w:rFonts w:ascii="Arial" w:hAnsi="Arial" w:cs="Arial"/>
        </w:rPr>
        <w:t xml:space="preserve"> Ikäkausi SM</w:t>
      </w:r>
    </w:p>
    <w:p w14:paraId="3FCB4559" w14:textId="77777777" w:rsidR="00881C58" w:rsidRPr="000579F4" w:rsidRDefault="007B5078" w:rsidP="000579F4">
      <w:pPr>
        <w:pStyle w:val="Luettelokappale"/>
        <w:spacing w:line="360" w:lineRule="auto"/>
        <w:ind w:left="0"/>
        <w:rPr>
          <w:rFonts w:ascii="Arial" w:hAnsi="Arial" w:cs="Arial"/>
        </w:rPr>
      </w:pPr>
      <w:r w:rsidRPr="000579F4">
        <w:rPr>
          <w:rFonts w:ascii="Arial" w:hAnsi="Arial" w:cs="Arial"/>
        </w:rPr>
        <w:t>- M50 Aki Loikala 6. sija</w:t>
      </w:r>
    </w:p>
    <w:p w14:paraId="414E2B9F" w14:textId="2BDFB263" w:rsidR="00B025C1" w:rsidRPr="000579F4" w:rsidRDefault="0062107D" w:rsidP="000579F4">
      <w:pPr>
        <w:pStyle w:val="Luettelokappale"/>
        <w:spacing w:line="360" w:lineRule="auto"/>
        <w:ind w:left="0"/>
        <w:rPr>
          <w:rFonts w:ascii="Arial" w:hAnsi="Arial" w:cs="Arial"/>
        </w:rPr>
      </w:pPr>
      <w:r w:rsidRPr="000579F4">
        <w:rPr>
          <w:rFonts w:ascii="Arial" w:hAnsi="Arial" w:cs="Arial"/>
        </w:rPr>
        <w:t>Lisäksi palkinto- ja ranking piste sijoituksia skeet ja trap kilpailuissa</w:t>
      </w:r>
    </w:p>
    <w:p w14:paraId="6EEC3FB6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Ampumaradan toiminnasta ei tullut valituksia. </w:t>
      </w:r>
    </w:p>
    <w:p w14:paraId="785517DC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 xml:space="preserve">Seuran Facebook sivustoa ylläpitää Heidi Huuhilo </w:t>
      </w:r>
    </w:p>
    <w:p w14:paraId="73813EBE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Seuran nettisivuja ksha.nettisivu.org ylläpitää Markku Taipale, Robert Huuhilo ja Heidi Huuhilo</w:t>
      </w:r>
    </w:p>
    <w:p w14:paraId="4050E78C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Heidi Huuhilo</w:t>
      </w:r>
    </w:p>
    <w:p w14:paraId="7ACFCEAE" w14:textId="77777777" w:rsidR="00B025C1" w:rsidRPr="000579F4" w:rsidRDefault="0062107D" w:rsidP="000579F4">
      <w:pPr>
        <w:spacing w:line="360" w:lineRule="auto"/>
        <w:rPr>
          <w:rFonts w:ascii="Arial" w:hAnsi="Arial" w:cs="Arial"/>
        </w:rPr>
      </w:pPr>
      <w:r w:rsidRPr="000579F4">
        <w:rPr>
          <w:rFonts w:ascii="Arial" w:hAnsi="Arial" w:cs="Arial"/>
        </w:rPr>
        <w:t>seuran sihteeri</w:t>
      </w:r>
    </w:p>
    <w:sectPr w:rsidR="00B025C1" w:rsidRPr="000579F4">
      <w:headerReference w:type="even" r:id="rId7"/>
      <w:headerReference w:type="default" r:id="rId8"/>
      <w:headerReference w:type="first" r:id="rId9"/>
      <w:pgSz w:w="11906" w:h="16838"/>
      <w:pgMar w:top="1417" w:right="1134" w:bottom="1417" w:left="1134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F718" w14:textId="77777777" w:rsidR="00CA4C20" w:rsidRDefault="00CA4C20">
      <w:pPr>
        <w:spacing w:after="0" w:line="240" w:lineRule="auto"/>
      </w:pPr>
      <w:r>
        <w:separator/>
      </w:r>
    </w:p>
  </w:endnote>
  <w:endnote w:type="continuationSeparator" w:id="0">
    <w:p w14:paraId="58129CF2" w14:textId="77777777" w:rsidR="00CA4C20" w:rsidRDefault="00CA4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8E16F" w14:textId="77777777" w:rsidR="00CA4C20" w:rsidRDefault="00CA4C20">
      <w:pPr>
        <w:spacing w:after="0" w:line="240" w:lineRule="auto"/>
      </w:pPr>
      <w:r>
        <w:separator/>
      </w:r>
    </w:p>
  </w:footnote>
  <w:footnote w:type="continuationSeparator" w:id="0">
    <w:p w14:paraId="5DE7C66F" w14:textId="77777777" w:rsidR="00CA4C20" w:rsidRDefault="00CA4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A0FC5" w14:textId="77777777" w:rsidR="00B025C1" w:rsidRDefault="00B025C1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AF2A3" w14:textId="77777777" w:rsidR="00B025C1" w:rsidRDefault="0062107D">
    <w:pPr>
      <w:pStyle w:val="Yltunniste"/>
      <w:rPr>
        <w:color w:val="156082" w:themeColor="accent1"/>
      </w:rPr>
    </w:pPr>
    <w:r>
      <w:rPr>
        <w:color w:val="156082" w:themeColor="accent1"/>
      </w:rPr>
      <w:t xml:space="preserve">KAAKKOIS-SUOMEN HAULIKKOAMPUJAT </w:t>
    </w:r>
  </w:p>
  <w:p w14:paraId="494B1E06" w14:textId="77777777" w:rsidR="00B025C1" w:rsidRDefault="0062107D">
    <w:pPr>
      <w:pStyle w:val="Yltunniste"/>
      <w:rPr>
        <w:color w:val="156082" w:themeColor="accent1"/>
      </w:rPr>
    </w:pPr>
    <w:proofErr w:type="spellStart"/>
    <w:r>
      <w:rPr>
        <w:color w:val="156082" w:themeColor="accent1"/>
      </w:rPr>
      <w:t>Muukonkankaantie</w:t>
    </w:r>
    <w:proofErr w:type="spellEnd"/>
    <w:r>
      <w:rPr>
        <w:color w:val="156082" w:themeColor="accent1"/>
      </w:rPr>
      <w:t xml:space="preserve"> 310 Lappeenranta</w:t>
    </w:r>
  </w:p>
  <w:p w14:paraId="61CB989B" w14:textId="77777777" w:rsidR="00B025C1" w:rsidRDefault="0062107D">
    <w:pPr>
      <w:pStyle w:val="Yltunniste"/>
      <w:rPr>
        <w:color w:val="156082" w:themeColor="accent1"/>
      </w:rPr>
    </w:pPr>
    <w:r>
      <w:rPr>
        <w:color w:val="156082" w:themeColor="accent1"/>
      </w:rPr>
      <w:t>Toimintakertomus 2025</w:t>
    </w:r>
  </w:p>
  <w:p w14:paraId="5AAA56A3" w14:textId="77777777" w:rsidR="00B025C1" w:rsidRDefault="00B025C1">
    <w:pPr>
      <w:pStyle w:val="Yltunniste"/>
      <w:jc w:val="right"/>
      <w:rPr>
        <w:color w:val="156082" w:themeColor="accent1"/>
      </w:rPr>
    </w:pPr>
  </w:p>
  <w:p w14:paraId="53CA8D5F" w14:textId="77777777" w:rsidR="00B025C1" w:rsidRDefault="00B025C1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C44BC" w14:textId="77777777" w:rsidR="00B025C1" w:rsidRDefault="0062107D">
    <w:pPr>
      <w:pStyle w:val="Yltunniste"/>
      <w:rPr>
        <w:color w:val="156082" w:themeColor="accent1"/>
      </w:rPr>
    </w:pPr>
    <w:r>
      <w:rPr>
        <w:color w:val="156082" w:themeColor="accent1"/>
      </w:rPr>
      <w:t xml:space="preserve">KAAKKOIS-SUOMEN HAULIKKOAMPUJAT </w:t>
    </w:r>
  </w:p>
  <w:p w14:paraId="71B58B61" w14:textId="77777777" w:rsidR="00B025C1" w:rsidRDefault="0062107D">
    <w:pPr>
      <w:pStyle w:val="Yltunniste"/>
      <w:rPr>
        <w:color w:val="156082" w:themeColor="accent1"/>
      </w:rPr>
    </w:pPr>
    <w:proofErr w:type="spellStart"/>
    <w:r>
      <w:rPr>
        <w:color w:val="156082" w:themeColor="accent1"/>
      </w:rPr>
      <w:t>Muukonkankaantie</w:t>
    </w:r>
    <w:proofErr w:type="spellEnd"/>
    <w:r>
      <w:rPr>
        <w:color w:val="156082" w:themeColor="accent1"/>
      </w:rPr>
      <w:t xml:space="preserve"> 310 Lappeenranta</w:t>
    </w:r>
  </w:p>
  <w:p w14:paraId="5CB0F316" w14:textId="77777777" w:rsidR="00B025C1" w:rsidRDefault="0062107D">
    <w:pPr>
      <w:pStyle w:val="Yltunniste"/>
      <w:rPr>
        <w:color w:val="156082" w:themeColor="accent1"/>
      </w:rPr>
    </w:pPr>
    <w:r>
      <w:rPr>
        <w:color w:val="156082" w:themeColor="accent1"/>
      </w:rPr>
      <w:t>Toimintakertomus 2025</w:t>
    </w:r>
  </w:p>
  <w:p w14:paraId="0B6A7B5F" w14:textId="77777777" w:rsidR="00B025C1" w:rsidRDefault="00B025C1">
    <w:pPr>
      <w:pStyle w:val="Yltunniste"/>
      <w:jc w:val="right"/>
      <w:rPr>
        <w:color w:val="156082" w:themeColor="accent1"/>
      </w:rPr>
    </w:pPr>
  </w:p>
  <w:p w14:paraId="0F0B9FF7" w14:textId="77777777" w:rsidR="00B025C1" w:rsidRDefault="00B025C1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A7D86"/>
    <w:multiLevelType w:val="multilevel"/>
    <w:tmpl w:val="AAB462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300AD6"/>
    <w:multiLevelType w:val="multilevel"/>
    <w:tmpl w:val="0D98E626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2051801300">
    <w:abstractNumId w:val="1"/>
  </w:num>
  <w:num w:numId="2" w16cid:durableId="778836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C1"/>
    <w:rsid w:val="000579F4"/>
    <w:rsid w:val="000A29A6"/>
    <w:rsid w:val="00426427"/>
    <w:rsid w:val="00524B37"/>
    <w:rsid w:val="0062107D"/>
    <w:rsid w:val="00691C74"/>
    <w:rsid w:val="006F4D80"/>
    <w:rsid w:val="007B5078"/>
    <w:rsid w:val="00881C58"/>
    <w:rsid w:val="00A924C8"/>
    <w:rsid w:val="00B025C1"/>
    <w:rsid w:val="00C424A5"/>
    <w:rsid w:val="00CA4C20"/>
    <w:rsid w:val="00ED75A9"/>
    <w:rsid w:val="00F7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D60D"/>
  <w15:docId w15:val="{28705168-9B4E-4320-A962-1626AB7F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spacing w:after="160" w:line="278" w:lineRule="auto"/>
    </w:pPr>
  </w:style>
  <w:style w:type="paragraph" w:styleId="Otsikko1">
    <w:name w:val="heading 1"/>
    <w:basedOn w:val="Normaali"/>
    <w:next w:val="Normaali"/>
    <w:link w:val="Otsikko1Char"/>
    <w:uiPriority w:val="9"/>
    <w:qFormat/>
    <w:rsid w:val="00043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4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43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43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43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43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43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43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43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qFormat/>
    <w:rsid w:val="00043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qFormat/>
    <w:rsid w:val="00043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qFormat/>
    <w:rsid w:val="00043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qFormat/>
    <w:rsid w:val="00043C4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qFormat/>
    <w:rsid w:val="00043C4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qFormat/>
    <w:rsid w:val="00043C4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qFormat/>
    <w:rsid w:val="00043C4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qFormat/>
    <w:rsid w:val="00043C4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qFormat/>
    <w:rsid w:val="00043C49"/>
    <w:rPr>
      <w:rFonts w:eastAsiaTheme="majorEastAsia" w:cstheme="majorBidi"/>
      <w:color w:val="272727" w:themeColor="text1" w:themeTint="D8"/>
    </w:rPr>
  </w:style>
  <w:style w:type="character" w:customStyle="1" w:styleId="OtsikkoChar">
    <w:name w:val="Otsikko Char"/>
    <w:basedOn w:val="Kappaleenoletusfontti"/>
    <w:link w:val="Otsikko"/>
    <w:uiPriority w:val="10"/>
    <w:qFormat/>
    <w:rsid w:val="00043C4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laotsikkoChar">
    <w:name w:val="Alaotsikko Char"/>
    <w:basedOn w:val="Kappaleenoletusfontti"/>
    <w:link w:val="Alaotsikko"/>
    <w:uiPriority w:val="11"/>
    <w:qFormat/>
    <w:rsid w:val="00043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LainausChar">
    <w:name w:val="Lainaus Char"/>
    <w:basedOn w:val="Kappaleenoletusfontti"/>
    <w:link w:val="Lainaus"/>
    <w:uiPriority w:val="29"/>
    <w:qFormat/>
    <w:rsid w:val="00043C49"/>
    <w:rPr>
      <w:i/>
      <w:iCs/>
      <w:color w:val="404040" w:themeColor="text1" w:themeTint="BF"/>
    </w:rPr>
  </w:style>
  <w:style w:type="character" w:styleId="Voimakaskorostus">
    <w:name w:val="Intense Emphasis"/>
    <w:basedOn w:val="Kappaleenoletusfontti"/>
    <w:uiPriority w:val="21"/>
    <w:qFormat/>
    <w:rsid w:val="00043C49"/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qFormat/>
    <w:rsid w:val="00043C4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43C49"/>
    <w:rPr>
      <w:b/>
      <w:bCs/>
      <w:smallCaps/>
      <w:color w:val="0F4761" w:themeColor="accent1" w:themeShade="BF"/>
      <w:spacing w:val="5"/>
    </w:rPr>
  </w:style>
  <w:style w:type="character" w:customStyle="1" w:styleId="YltunnisteChar">
    <w:name w:val="Ylätunniste Char"/>
    <w:basedOn w:val="Kappaleenoletusfontti"/>
    <w:link w:val="Yltunniste"/>
    <w:uiPriority w:val="99"/>
    <w:qFormat/>
    <w:rsid w:val="00043C49"/>
  </w:style>
  <w:style w:type="character" w:customStyle="1" w:styleId="AlatunnisteChar">
    <w:name w:val="Alatunniste Char"/>
    <w:basedOn w:val="Kappaleenoletusfontti"/>
    <w:link w:val="Alatunniste"/>
    <w:uiPriority w:val="99"/>
    <w:qFormat/>
    <w:rsid w:val="00043C49"/>
  </w:style>
  <w:style w:type="paragraph" w:styleId="Otsikko">
    <w:name w:val="Title"/>
    <w:basedOn w:val="Normaali"/>
    <w:next w:val="Leipteksti"/>
    <w:link w:val="OtsikkoChar"/>
    <w:uiPriority w:val="10"/>
    <w:qFormat/>
    <w:rsid w:val="00043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eipteksti">
    <w:name w:val="Body Text"/>
    <w:basedOn w:val="Normaali"/>
    <w:pPr>
      <w:spacing w:after="140" w:line="276" w:lineRule="auto"/>
    </w:pPr>
  </w:style>
  <w:style w:type="paragraph" w:styleId="Luettelo">
    <w:name w:val="List"/>
    <w:basedOn w:val="Leipteksti"/>
    <w:rPr>
      <w:rFonts w:cs="Arial"/>
    </w:rPr>
  </w:style>
  <w:style w:type="paragraph" w:styleId="Kuvaotsikko">
    <w:name w:val="caption"/>
    <w:basedOn w:val="Normaali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Hakemisto">
    <w:name w:val="Hakemisto"/>
    <w:basedOn w:val="Normaali"/>
    <w:qFormat/>
    <w:pPr>
      <w:suppressLineNumbers/>
    </w:pPr>
    <w:rPr>
      <w:rFonts w:cs="Arial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43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43C49"/>
    <w:pPr>
      <w:spacing w:before="160"/>
      <w:jc w:val="center"/>
    </w:pPr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43C49"/>
    <w:pPr>
      <w:ind w:left="720"/>
      <w:contextualSpacing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43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Yl-jaalatunniste">
    <w:name w:val="Ylä- ja alatunniste"/>
    <w:basedOn w:val="Normaali"/>
    <w:qFormat/>
  </w:style>
  <w:style w:type="paragraph" w:styleId="Yltunniste">
    <w:name w:val="header"/>
    <w:basedOn w:val="Normaali"/>
    <w:link w:val="YltunnisteChar"/>
    <w:uiPriority w:val="99"/>
    <w:unhideWhenUsed/>
    <w:rsid w:val="00043C49"/>
    <w:pPr>
      <w:tabs>
        <w:tab w:val="center" w:pos="4819"/>
        <w:tab w:val="right" w:pos="9638"/>
      </w:tabs>
      <w:spacing w:after="0" w:line="240" w:lineRule="auto"/>
    </w:pPr>
  </w:style>
  <w:style w:type="paragraph" w:styleId="Alatunniste">
    <w:name w:val="footer"/>
    <w:basedOn w:val="Normaali"/>
    <w:link w:val="AlatunnisteChar"/>
    <w:uiPriority w:val="99"/>
    <w:unhideWhenUsed/>
    <w:rsid w:val="00043C49"/>
    <w:pPr>
      <w:tabs>
        <w:tab w:val="center" w:pos="4819"/>
        <w:tab w:val="right" w:pos="9638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ema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3</Pages>
  <Words>456</Words>
  <Characters>3545</Characters>
  <Application>Microsoft Office Word</Application>
  <DocSecurity>0</DocSecurity>
  <Lines>118</Lines>
  <Paragraphs>81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Huuhilo</dc:creator>
  <dc:description/>
  <cp:lastModifiedBy>Heidi Huuhilo</cp:lastModifiedBy>
  <cp:revision>9</cp:revision>
  <dcterms:created xsi:type="dcterms:W3CDTF">2026-02-21T17:39:00Z</dcterms:created>
  <dcterms:modified xsi:type="dcterms:W3CDTF">2026-03-08T10:20:00Z</dcterms:modified>
  <dc:language>fi-FI</dc:language>
</cp:coreProperties>
</file>